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62" w:rsidRPr="006442E3" w:rsidRDefault="007A5E62" w:rsidP="007A5E62">
      <w:pPr>
        <w:spacing w:after="0" w:line="240" w:lineRule="auto"/>
        <w:jc w:val="center"/>
        <w:rPr>
          <w:sz w:val="28"/>
          <w:szCs w:val="28"/>
        </w:rPr>
      </w:pPr>
      <w:r w:rsidRPr="00232A6A">
        <w:rPr>
          <w:sz w:val="28"/>
          <w:szCs w:val="28"/>
        </w:rPr>
        <w:t xml:space="preserve">BOOK OF HEBREWS CHAPTER </w:t>
      </w:r>
      <w:r>
        <w:rPr>
          <w:sz w:val="28"/>
          <w:szCs w:val="28"/>
        </w:rPr>
        <w:t>10 Part 4</w:t>
      </w:r>
      <w:r>
        <w:rPr>
          <w:sz w:val="28"/>
          <w:szCs w:val="28"/>
        </w:rPr>
        <w:t>w</w:t>
      </w:r>
      <w:bookmarkStart w:id="0" w:name="_GoBack"/>
      <w:bookmarkEnd w:id="0"/>
    </w:p>
    <w:p w:rsidR="007A5E62" w:rsidRDefault="007A5E62" w:rsidP="007A5E62">
      <w:pPr>
        <w:spacing w:after="0" w:line="240" w:lineRule="auto"/>
        <w:rPr>
          <w:rFonts w:cs="Cambria"/>
          <w:color w:val="000000"/>
          <w:sz w:val="16"/>
          <w:szCs w:val="16"/>
        </w:rPr>
      </w:pPr>
      <w:r w:rsidRPr="00232A6A">
        <w:rPr>
          <w:sz w:val="16"/>
          <w:szCs w:val="16"/>
        </w:rPr>
        <w:t>Book of Hebrews Chapter</w:t>
      </w:r>
      <w:r>
        <w:rPr>
          <w:sz w:val="16"/>
          <w:szCs w:val="16"/>
        </w:rPr>
        <w:t xml:space="preserve"> 10 Part 4</w:t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5-17-</w:t>
      </w:r>
      <w:r>
        <w:rPr>
          <w:rFonts w:cs="Cambria"/>
          <w:color w:val="000000"/>
          <w:sz w:val="16"/>
          <w:szCs w:val="16"/>
        </w:rPr>
        <w:t>15</w:t>
      </w:r>
    </w:p>
    <w:p w:rsidR="007A5E62" w:rsidRPr="00E32D2C" w:rsidRDefault="007A5E62" w:rsidP="007A5E62">
      <w:pPr>
        <w:spacing w:after="0" w:line="240" w:lineRule="auto"/>
        <w:ind w:left="720" w:hanging="360"/>
        <w:rPr>
          <w:sz w:val="16"/>
          <w:szCs w:val="16"/>
        </w:rPr>
      </w:pPr>
    </w:p>
    <w:p w:rsidR="007A5E62" w:rsidRPr="007D1536" w:rsidRDefault="007A5E62" w:rsidP="007A5E62">
      <w:pPr>
        <w:spacing w:after="0" w:line="240" w:lineRule="auto"/>
        <w:ind w:left="360" w:hanging="360"/>
      </w:pPr>
      <w:proofErr w:type="spellStart"/>
      <w:r w:rsidRPr="007D1536">
        <w:t>Heb</w:t>
      </w:r>
      <w:proofErr w:type="spellEnd"/>
      <w:r w:rsidRPr="007D1536">
        <w:t xml:space="preserve"> 10:19-</w:t>
      </w:r>
      <w:r>
        <w:t>34</w:t>
      </w:r>
    </w:p>
    <w:p w:rsidR="007A5E62" w:rsidRPr="00273C4E" w:rsidRDefault="007A5E62" w:rsidP="007A5E62">
      <w:pPr>
        <w:spacing w:after="0" w:line="240" w:lineRule="auto"/>
        <w:ind w:hanging="180"/>
        <w:rPr>
          <w:b w:val="0"/>
        </w:rPr>
      </w:pPr>
      <w:r w:rsidRPr="006913D5">
        <w:t>v. 19</w:t>
      </w:r>
      <w:r w:rsidRPr="00273C4E">
        <w:rPr>
          <w:b w:val="0"/>
        </w:rPr>
        <w:t xml:space="preserve"> </w:t>
      </w:r>
      <w:proofErr w:type="gramStart"/>
      <w:r w:rsidRPr="00273C4E">
        <w:rPr>
          <w:b w:val="0"/>
        </w:rPr>
        <w:t>Having</w:t>
      </w:r>
      <w:proofErr w:type="gramEnd"/>
      <w:r w:rsidRPr="00273C4E">
        <w:rPr>
          <w:b w:val="0"/>
        </w:rPr>
        <w:t xml:space="preserve"> therefore, brethren, boldness</w:t>
      </w:r>
      <w:r w:rsidRPr="00273C4E">
        <w:rPr>
          <w:b w:val="0"/>
          <w:i/>
          <w:sz w:val="16"/>
          <w:szCs w:val="16"/>
        </w:rPr>
        <w:t xml:space="preserve"> </w:t>
      </w:r>
      <w:r w:rsidRPr="004A37D6">
        <w:rPr>
          <w:i/>
          <w:sz w:val="16"/>
          <w:szCs w:val="16"/>
        </w:rPr>
        <w:t>[</w:t>
      </w:r>
      <w:r w:rsidRPr="00273C4E">
        <w:rPr>
          <w:b w:val="0"/>
          <w:i/>
          <w:sz w:val="16"/>
          <w:szCs w:val="16"/>
        </w:rPr>
        <w:t>freedom, or confidence</w:t>
      </w:r>
      <w:r w:rsidRPr="004A37D6">
        <w:rPr>
          <w:i/>
          <w:sz w:val="16"/>
          <w:szCs w:val="16"/>
        </w:rPr>
        <w:t>]</w:t>
      </w:r>
      <w:r w:rsidRPr="00273C4E">
        <w:rPr>
          <w:b w:val="0"/>
        </w:rPr>
        <w:t xml:space="preserve"> to enter into the holiest by</w:t>
      </w:r>
      <w:r w:rsidRPr="00273C4E">
        <w:rPr>
          <w:b w:val="0"/>
          <w:i/>
        </w:rPr>
        <w:t xml:space="preserve"> </w:t>
      </w:r>
      <w:r w:rsidRPr="004A37D6">
        <w:rPr>
          <w:i/>
          <w:sz w:val="16"/>
          <w:szCs w:val="16"/>
        </w:rPr>
        <w:t>[</w:t>
      </w:r>
      <w:proofErr w:type="spellStart"/>
      <w:r w:rsidRPr="00273C4E">
        <w:rPr>
          <w:b w:val="0"/>
          <w:i/>
          <w:sz w:val="16"/>
          <w:szCs w:val="16"/>
        </w:rPr>
        <w:t>en</w:t>
      </w:r>
      <w:proofErr w:type="spellEnd"/>
      <w:r w:rsidRPr="004A37D6">
        <w:rPr>
          <w:i/>
          <w:sz w:val="16"/>
          <w:szCs w:val="16"/>
        </w:rPr>
        <w:t>]</w:t>
      </w:r>
      <w:r w:rsidRPr="004A37D6">
        <w:t xml:space="preserve"> </w:t>
      </w:r>
      <w:r w:rsidRPr="00273C4E">
        <w:rPr>
          <w:b w:val="0"/>
        </w:rPr>
        <w:t>the blood of Jesus,</w:t>
      </w:r>
    </w:p>
    <w:p w:rsidR="007A5E62" w:rsidRPr="00136A51" w:rsidRDefault="007A5E62" w:rsidP="007A5E62">
      <w:pPr>
        <w:spacing w:after="0" w:line="240" w:lineRule="auto"/>
        <w:ind w:hanging="180"/>
        <w:rPr>
          <w:rFonts w:cs="Cambria"/>
          <w:i/>
          <w:sz w:val="16"/>
          <w:szCs w:val="16"/>
        </w:rPr>
      </w:pPr>
      <w:r w:rsidRPr="006913D5">
        <w:rPr>
          <w:rFonts w:cs="Cambria"/>
        </w:rPr>
        <w:t>v. 20</w:t>
      </w:r>
      <w:r w:rsidRPr="00273C4E">
        <w:rPr>
          <w:rFonts w:cs="Cambria"/>
          <w:b w:val="0"/>
        </w:rPr>
        <w:t xml:space="preserve"> By a new and living way, which he hath consecrated for us, </w:t>
      </w:r>
      <w:r w:rsidRPr="009B0BD2">
        <w:rPr>
          <w:rFonts w:cs="Cambria"/>
        </w:rPr>
        <w:t>through the veil</w:t>
      </w:r>
      <w:r w:rsidRPr="00273C4E">
        <w:rPr>
          <w:rFonts w:cs="Cambria"/>
          <w:b w:val="0"/>
        </w:rPr>
        <w:t>, that is to say, his flesh</w:t>
      </w:r>
      <w:r w:rsidRPr="00273C4E">
        <w:rPr>
          <w:rFonts w:cs="Cambria"/>
          <w:b w:val="0"/>
          <w:i/>
          <w:sz w:val="16"/>
          <w:szCs w:val="16"/>
        </w:rPr>
        <w:t xml:space="preserve"> </w:t>
      </w:r>
      <w:r w:rsidRPr="00136A51">
        <w:rPr>
          <w:rFonts w:cs="Cambria"/>
          <w:i/>
          <w:sz w:val="16"/>
          <w:szCs w:val="16"/>
        </w:rPr>
        <w:t>[</w:t>
      </w:r>
      <w:r w:rsidRPr="00273C4E">
        <w:rPr>
          <w:rFonts w:cs="Cambria"/>
          <w:b w:val="0"/>
          <w:i/>
          <w:color w:val="000000"/>
          <w:sz w:val="16"/>
          <w:szCs w:val="16"/>
        </w:rPr>
        <w:t>denotes mere human nature, the earthly nature of man apart from divine influence,</w:t>
      </w:r>
      <w:r w:rsidRPr="00136A51">
        <w:rPr>
          <w:rFonts w:cs="Cambria"/>
          <w:i/>
          <w:sz w:val="16"/>
          <w:szCs w:val="16"/>
        </w:rPr>
        <w:t>]</w:t>
      </w:r>
      <w:r w:rsidRPr="00273C4E">
        <w:rPr>
          <w:rFonts w:cs="Cambria"/>
          <w:b w:val="0"/>
        </w:rPr>
        <w:t xml:space="preserve">; </w:t>
      </w:r>
    </w:p>
    <w:p w:rsidR="007A5E62" w:rsidRPr="004D208A" w:rsidRDefault="007A5E62" w:rsidP="007A5E62">
      <w:pPr>
        <w:pStyle w:val="ListParagraph"/>
        <w:ind w:left="540" w:hanging="180"/>
        <w:rPr>
          <w:rFonts w:ascii="Cambria" w:eastAsiaTheme="minorHAnsi" w:hAnsi="Cambria" w:cs="Cambria"/>
          <w:b w:val="0"/>
          <w:i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v. </w:t>
      </w:r>
      <w:r w:rsidRPr="004D208A">
        <w:rPr>
          <w:rFonts w:ascii="Cambria" w:hAnsi="Cambria"/>
          <w:sz w:val="22"/>
          <w:szCs w:val="22"/>
        </w:rPr>
        <w:t>22</w:t>
      </w:r>
      <w:r>
        <w:rPr>
          <w:rFonts w:ascii="Cambria" w:eastAsiaTheme="minorHAnsi" w:hAnsi="Cambria" w:cs="Cambria"/>
          <w:b w:val="0"/>
          <w:color w:val="000000"/>
          <w:sz w:val="22"/>
          <w:szCs w:val="22"/>
        </w:rPr>
        <w:t xml:space="preserve"> </w:t>
      </w:r>
      <w:r w:rsidRPr="00285B86">
        <w:rPr>
          <w:rFonts w:ascii="Cambria" w:eastAsiaTheme="minorHAnsi" w:hAnsi="Cambria" w:cs="Cambria"/>
          <w:b w:val="0"/>
          <w:color w:val="000000"/>
          <w:sz w:val="16"/>
          <w:szCs w:val="16"/>
        </w:rPr>
        <w:t>(NLT)</w:t>
      </w:r>
      <w:r w:rsidRPr="00285B86">
        <w:rPr>
          <w:rFonts w:ascii="Cambria" w:eastAsiaTheme="minorHAnsi" w:hAnsi="Cambria" w:cs="Cambria"/>
          <w:b w:val="0"/>
          <w:color w:val="000000"/>
          <w:sz w:val="22"/>
          <w:szCs w:val="22"/>
        </w:rPr>
        <w:t xml:space="preserve"> </w:t>
      </w:r>
      <w:r w:rsidRPr="00285B86">
        <w:rPr>
          <w:rFonts w:ascii="Cambria" w:eastAsiaTheme="minorHAnsi" w:hAnsi="Cambria" w:cs="Cambria"/>
          <w:color w:val="000000"/>
          <w:sz w:val="22"/>
          <w:szCs w:val="22"/>
        </w:rPr>
        <w:t>let us go right into the presence of God with sincere hearts fully trusting him</w:t>
      </w:r>
      <w:r w:rsidRPr="00285B86">
        <w:rPr>
          <w:rFonts w:ascii="Cambria" w:eastAsiaTheme="minorHAnsi" w:hAnsi="Cambria" w:cs="Cambria"/>
          <w:b w:val="0"/>
          <w:color w:val="000000"/>
          <w:sz w:val="22"/>
          <w:szCs w:val="22"/>
        </w:rPr>
        <w:t xml:space="preserve">- For our guilty consciences have been sprinkled with Christ’ s blood to make us clean, and our bodies have been </w:t>
      </w:r>
      <w:r w:rsidRPr="00BB7BB4">
        <w:rPr>
          <w:rFonts w:ascii="Cambria" w:eastAsiaTheme="minorHAnsi" w:hAnsi="Cambria" w:cs="Cambria"/>
          <w:color w:val="000000"/>
          <w:sz w:val="22"/>
          <w:szCs w:val="22"/>
        </w:rPr>
        <w:t>washed with pure water</w:t>
      </w:r>
      <w:r w:rsidRPr="00285B86">
        <w:rPr>
          <w:rFonts w:ascii="Cambria" w:eastAsiaTheme="minorHAnsi" w:hAnsi="Cambria" w:cs="Cambria"/>
          <w:b w:val="0"/>
          <w:color w:val="000000"/>
          <w:sz w:val="22"/>
          <w:szCs w:val="22"/>
        </w:rPr>
        <w:t>-</w:t>
      </w:r>
      <w:r w:rsidRPr="004D208A">
        <w:rPr>
          <w:rFonts w:ascii="Cambria" w:eastAsiaTheme="minorHAnsi" w:hAnsi="Cambria" w:cs="Cambria"/>
          <w:b w:val="0"/>
          <w:i/>
          <w:color w:val="000000"/>
          <w:sz w:val="22"/>
          <w:szCs w:val="22"/>
        </w:rPr>
        <w:t xml:space="preserve">  </w:t>
      </w:r>
      <w:r w:rsidRPr="000503D7">
        <w:rPr>
          <w:rFonts w:ascii="Cambria" w:eastAsiaTheme="minorHAnsi" w:hAnsi="Cambria" w:cs="Cambria"/>
          <w:i/>
          <w:color w:val="000000"/>
          <w:sz w:val="16"/>
          <w:szCs w:val="16"/>
        </w:rPr>
        <w:t>[Act 22:16</w:t>
      </w:r>
      <w:r>
        <w:rPr>
          <w:rFonts w:ascii="Cambria" w:eastAsiaTheme="minorHAnsi" w:hAnsi="Cambria" w:cs="Cambria"/>
          <w:i/>
          <w:color w:val="000000"/>
          <w:sz w:val="16"/>
          <w:szCs w:val="16"/>
        </w:rPr>
        <w:t xml:space="preserve">, </w:t>
      </w:r>
      <w:proofErr w:type="spellStart"/>
      <w:r>
        <w:rPr>
          <w:rFonts w:ascii="Cambria" w:eastAsiaTheme="minorHAnsi" w:hAnsi="Cambria" w:cs="Cambria"/>
          <w:i/>
          <w:color w:val="000000"/>
          <w:sz w:val="16"/>
          <w:szCs w:val="16"/>
        </w:rPr>
        <w:t>Eph</w:t>
      </w:r>
      <w:proofErr w:type="spellEnd"/>
      <w:r>
        <w:rPr>
          <w:rFonts w:ascii="Cambria" w:eastAsiaTheme="minorHAnsi" w:hAnsi="Cambria" w:cs="Cambria"/>
          <w:i/>
          <w:color w:val="000000"/>
          <w:sz w:val="16"/>
          <w:szCs w:val="16"/>
        </w:rPr>
        <w:t xml:space="preserve"> 5:26</w:t>
      </w:r>
      <w:r w:rsidRPr="000503D7">
        <w:rPr>
          <w:rFonts w:ascii="Cambria" w:eastAsiaTheme="minorHAnsi" w:hAnsi="Cambria" w:cs="Cambria"/>
          <w:i/>
          <w:color w:val="000000"/>
          <w:sz w:val="16"/>
          <w:szCs w:val="16"/>
        </w:rPr>
        <w:t>]</w:t>
      </w:r>
      <w:r w:rsidRPr="004D208A">
        <w:rPr>
          <w:rFonts w:ascii="Cambria" w:eastAsiaTheme="minorHAnsi" w:hAnsi="Cambria" w:cs="Cambria"/>
          <w:b w:val="0"/>
          <w:i/>
          <w:color w:val="000000"/>
          <w:sz w:val="22"/>
          <w:szCs w:val="22"/>
        </w:rPr>
        <w:t xml:space="preserve">  </w:t>
      </w:r>
    </w:p>
    <w:p w:rsidR="007A5E62" w:rsidRPr="00D5129F" w:rsidRDefault="007A5E62" w:rsidP="007A5E62">
      <w:pPr>
        <w:spacing w:after="0"/>
        <w:ind w:left="360" w:hanging="360"/>
        <w:rPr>
          <w:sz w:val="16"/>
          <w:szCs w:val="16"/>
        </w:rPr>
      </w:pPr>
    </w:p>
    <w:p w:rsidR="007A5E62" w:rsidRPr="008F38B1" w:rsidRDefault="007A5E62" w:rsidP="007A5E62">
      <w:pPr>
        <w:spacing w:after="0" w:line="240" w:lineRule="auto"/>
        <w:rPr>
          <w:b w:val="0"/>
        </w:rPr>
      </w:pPr>
      <w:proofErr w:type="spellStart"/>
      <w:r w:rsidRPr="004D208A">
        <w:t>Heb</w:t>
      </w:r>
      <w:proofErr w:type="spellEnd"/>
      <w:r w:rsidRPr="004D208A">
        <w:t xml:space="preserve"> 10:</w:t>
      </w:r>
      <w:r>
        <w:t xml:space="preserve">26 </w:t>
      </w:r>
      <w:r w:rsidRPr="008F38B1">
        <w:rPr>
          <w:b w:val="0"/>
          <w:sz w:val="16"/>
          <w:szCs w:val="16"/>
        </w:rPr>
        <w:t>(NKJV)</w:t>
      </w:r>
      <w:r w:rsidRPr="008F38B1">
        <w:rPr>
          <w:b w:val="0"/>
        </w:rPr>
        <w:t xml:space="preserve"> </w:t>
      </w:r>
      <w:proofErr w:type="gramStart"/>
      <w:r w:rsidRPr="008F38B1">
        <w:rPr>
          <w:b w:val="0"/>
        </w:rPr>
        <w:t>For</w:t>
      </w:r>
      <w:proofErr w:type="gramEnd"/>
      <w:r w:rsidRPr="008F38B1">
        <w:rPr>
          <w:b w:val="0"/>
        </w:rPr>
        <w:t xml:space="preserve"> if we </w:t>
      </w:r>
      <w:r w:rsidRPr="00925314">
        <w:t>sin willfully</w:t>
      </w:r>
      <w:r>
        <w:rPr>
          <w:i/>
          <w:sz w:val="16"/>
          <w:szCs w:val="16"/>
        </w:rPr>
        <w:t xml:space="preserve"> [1596- </w:t>
      </w:r>
      <w:r w:rsidRPr="00A65209">
        <w:rPr>
          <w:b w:val="0"/>
          <w:i/>
          <w:sz w:val="16"/>
          <w:szCs w:val="16"/>
        </w:rPr>
        <w:t>voluntarily, not from ignorance or weakness</w:t>
      </w:r>
      <w:r>
        <w:rPr>
          <w:i/>
          <w:sz w:val="16"/>
          <w:szCs w:val="16"/>
        </w:rPr>
        <w:t>]</w:t>
      </w:r>
      <w:r w:rsidRPr="008F38B1">
        <w:rPr>
          <w:b w:val="0"/>
        </w:rPr>
        <w:t xml:space="preserve"> after we have received</w:t>
      </w:r>
      <w:r>
        <w:rPr>
          <w:i/>
          <w:sz w:val="16"/>
          <w:szCs w:val="16"/>
        </w:rPr>
        <w:t xml:space="preserve"> [</w:t>
      </w:r>
      <w:proofErr w:type="spellStart"/>
      <w:r w:rsidRPr="00A65209">
        <w:rPr>
          <w:i/>
          <w:sz w:val="16"/>
          <w:szCs w:val="16"/>
        </w:rPr>
        <w:t>lambano</w:t>
      </w:r>
      <w:proofErr w:type="spellEnd"/>
      <w:r>
        <w:rPr>
          <w:i/>
          <w:sz w:val="16"/>
          <w:szCs w:val="16"/>
        </w:rPr>
        <w:t>-</w:t>
      </w:r>
      <w:r w:rsidRPr="00A65209">
        <w:rPr>
          <w:b w:val="0"/>
          <w:i/>
          <w:sz w:val="16"/>
          <w:szCs w:val="16"/>
        </w:rPr>
        <w:t xml:space="preserve">to </w:t>
      </w:r>
      <w:r>
        <w:rPr>
          <w:b w:val="0"/>
          <w:i/>
          <w:sz w:val="16"/>
          <w:szCs w:val="16"/>
        </w:rPr>
        <w:t>take with the hand, lay hold of</w:t>
      </w:r>
      <w:r>
        <w:rPr>
          <w:i/>
          <w:sz w:val="16"/>
          <w:szCs w:val="16"/>
        </w:rPr>
        <w:t>]</w:t>
      </w:r>
      <w:r w:rsidRPr="008F38B1">
        <w:rPr>
          <w:b w:val="0"/>
        </w:rPr>
        <w:t xml:space="preserve"> the knowledge</w:t>
      </w:r>
      <w:r>
        <w:rPr>
          <w:i/>
          <w:sz w:val="16"/>
          <w:szCs w:val="16"/>
        </w:rPr>
        <w:t xml:space="preserve"> [</w:t>
      </w:r>
      <w:proofErr w:type="spellStart"/>
      <w:r w:rsidRPr="00A65209">
        <w:rPr>
          <w:i/>
          <w:sz w:val="16"/>
          <w:szCs w:val="16"/>
        </w:rPr>
        <w:t>epignosis</w:t>
      </w:r>
      <w:proofErr w:type="spellEnd"/>
      <w:r>
        <w:rPr>
          <w:i/>
          <w:sz w:val="16"/>
          <w:szCs w:val="16"/>
        </w:rPr>
        <w:t xml:space="preserve"> n. -</w:t>
      </w:r>
      <w:r w:rsidRPr="00A65209">
        <w:t xml:space="preserve"> </w:t>
      </w:r>
      <w:r w:rsidRPr="00A65209">
        <w:rPr>
          <w:b w:val="0"/>
          <w:i/>
          <w:sz w:val="16"/>
          <w:szCs w:val="16"/>
        </w:rPr>
        <w:t>precise and correct knowledge</w:t>
      </w:r>
      <w:r>
        <w:rPr>
          <w:i/>
          <w:sz w:val="16"/>
          <w:szCs w:val="16"/>
        </w:rPr>
        <w:t>]</w:t>
      </w:r>
      <w:r w:rsidRPr="008F38B1">
        <w:rPr>
          <w:b w:val="0"/>
        </w:rPr>
        <w:t xml:space="preserve"> of the truth, there no longer remains a sacrifice for sins,</w:t>
      </w:r>
    </w:p>
    <w:p w:rsidR="007A5E62" w:rsidRPr="0090130B" w:rsidRDefault="007A5E62" w:rsidP="007A5E62">
      <w:pPr>
        <w:spacing w:after="0" w:line="240" w:lineRule="auto"/>
        <w:ind w:firstLine="0"/>
        <w:rPr>
          <w:b w:val="0"/>
          <w:i/>
        </w:rPr>
      </w:pPr>
      <w:r w:rsidRPr="0090130B">
        <w:rPr>
          <w:b w:val="0"/>
          <w:i/>
          <w:sz w:val="16"/>
          <w:szCs w:val="16"/>
        </w:rPr>
        <w:t>(NLT)</w:t>
      </w:r>
      <w:r w:rsidRPr="0090130B">
        <w:rPr>
          <w:b w:val="0"/>
          <w:i/>
        </w:rPr>
        <w:t xml:space="preserve"> Dear friends, if we deliberately continue sinning after we have received knowledge of the truth, there is no longer any sacrifice that will cover these sins-</w:t>
      </w:r>
    </w:p>
    <w:p w:rsidR="007A5E62" w:rsidRPr="003B1ACE" w:rsidRDefault="007A5E62" w:rsidP="007A5E62">
      <w:pPr>
        <w:spacing w:after="0" w:line="240" w:lineRule="auto"/>
        <w:ind w:left="900"/>
        <w:rPr>
          <w:sz w:val="16"/>
          <w:szCs w:val="16"/>
        </w:rPr>
      </w:pPr>
      <w:proofErr w:type="spellStart"/>
      <w:r w:rsidRPr="00B07E0E">
        <w:t>Num</w:t>
      </w:r>
      <w:proofErr w:type="spellEnd"/>
      <w:r w:rsidRPr="00B07E0E">
        <w:t xml:space="preserve"> 15</w:t>
      </w:r>
      <w:r>
        <w:t xml:space="preserve">:30 </w:t>
      </w:r>
      <w:r w:rsidRPr="00EA1897">
        <w:rPr>
          <w:b w:val="0"/>
          <w:sz w:val="16"/>
          <w:szCs w:val="16"/>
        </w:rPr>
        <w:t>(NKJV)</w:t>
      </w:r>
      <w:r w:rsidRPr="00EA1897">
        <w:rPr>
          <w:b w:val="0"/>
        </w:rPr>
        <w:t xml:space="preserve"> ‘But the person who does anything </w:t>
      </w:r>
      <w:r w:rsidRPr="00396600">
        <w:t>presumptuously</w:t>
      </w:r>
      <w:r>
        <w:rPr>
          <w:sz w:val="16"/>
          <w:szCs w:val="16"/>
        </w:rPr>
        <w:t xml:space="preserve"> [</w:t>
      </w:r>
      <w:r w:rsidRPr="00EA1897">
        <w:rPr>
          <w:sz w:val="16"/>
          <w:szCs w:val="16"/>
        </w:rPr>
        <w:t>Heb</w:t>
      </w:r>
      <w:r w:rsidRPr="00EA1897">
        <w:rPr>
          <w:b w:val="0"/>
          <w:sz w:val="16"/>
          <w:szCs w:val="16"/>
        </w:rPr>
        <w:t>.” with a high or lifted hand i.e.</w:t>
      </w:r>
      <w:r>
        <w:rPr>
          <w:b w:val="0"/>
          <w:sz w:val="16"/>
          <w:szCs w:val="16"/>
        </w:rPr>
        <w:t xml:space="preserve"> </w:t>
      </w:r>
      <w:r w:rsidRPr="00EA1897">
        <w:rPr>
          <w:b w:val="0"/>
          <w:sz w:val="16"/>
          <w:szCs w:val="16"/>
        </w:rPr>
        <w:t>knowingly willfully, boldly, deliberately.”</w:t>
      </w:r>
      <w:r>
        <w:rPr>
          <w:b w:val="0"/>
          <w:sz w:val="16"/>
          <w:szCs w:val="16"/>
        </w:rPr>
        <w:t xml:space="preserve"> </w:t>
      </w:r>
      <w:r>
        <w:rPr>
          <w:sz w:val="16"/>
          <w:szCs w:val="16"/>
        </w:rPr>
        <w:t>NIV, “defiantly”]</w:t>
      </w:r>
      <w:r w:rsidRPr="00EA1897">
        <w:rPr>
          <w:b w:val="0"/>
        </w:rPr>
        <w:t xml:space="preserve">, whether he is native-born or a stranger, that one brings reproach on the LORD, and he shall be cut off from among his people. </w:t>
      </w:r>
      <w:r>
        <w:t>31</w:t>
      </w:r>
      <w:r>
        <w:rPr>
          <w:b w:val="0"/>
        </w:rPr>
        <w:t xml:space="preserve"> </w:t>
      </w:r>
      <w:r w:rsidRPr="000802F0">
        <w:rPr>
          <w:b w:val="0"/>
        </w:rPr>
        <w:t>‘</w:t>
      </w:r>
      <w:proofErr w:type="gramStart"/>
      <w:r w:rsidRPr="000802F0">
        <w:rPr>
          <w:b w:val="0"/>
        </w:rPr>
        <w:t>Because</w:t>
      </w:r>
      <w:proofErr w:type="gramEnd"/>
      <w:r w:rsidRPr="000802F0">
        <w:rPr>
          <w:b w:val="0"/>
        </w:rPr>
        <w:t xml:space="preserve"> he has </w:t>
      </w:r>
      <w:r w:rsidRPr="00925314">
        <w:t>despised</w:t>
      </w:r>
      <w:r w:rsidRPr="00925314">
        <w:rPr>
          <w:sz w:val="16"/>
          <w:szCs w:val="16"/>
        </w:rPr>
        <w:t xml:space="preserve"> </w:t>
      </w:r>
      <w:r>
        <w:rPr>
          <w:sz w:val="16"/>
          <w:szCs w:val="16"/>
        </w:rPr>
        <w:t>[</w:t>
      </w:r>
      <w:r w:rsidRPr="0037593E">
        <w:rPr>
          <w:b w:val="0"/>
          <w:sz w:val="16"/>
          <w:szCs w:val="16"/>
        </w:rPr>
        <w:t>regard with contempt</w:t>
      </w:r>
      <w:r>
        <w:rPr>
          <w:sz w:val="16"/>
          <w:szCs w:val="16"/>
        </w:rPr>
        <w:t>]</w:t>
      </w:r>
      <w:r w:rsidRPr="000802F0">
        <w:rPr>
          <w:b w:val="0"/>
        </w:rPr>
        <w:t xml:space="preserve"> the word of the LORD, and has broken His commandment, that person shall be completely cut off; his guilt shall be upon him.’"</w:t>
      </w:r>
      <w:r>
        <w:rPr>
          <w:sz w:val="16"/>
          <w:szCs w:val="16"/>
        </w:rPr>
        <w:t xml:space="preserve"> [</w:t>
      </w:r>
      <w:proofErr w:type="spellStart"/>
      <w:r>
        <w:rPr>
          <w:sz w:val="16"/>
          <w:szCs w:val="16"/>
        </w:rPr>
        <w:t>Num</w:t>
      </w:r>
      <w:proofErr w:type="spellEnd"/>
      <w:r>
        <w:rPr>
          <w:sz w:val="16"/>
          <w:szCs w:val="16"/>
        </w:rPr>
        <w:t xml:space="preserve"> 13-spies go out. v.32 “evil report”; 14:2 “murmured against Moses”; v. 44 “presumed to go up”]</w:t>
      </w:r>
    </w:p>
    <w:p w:rsidR="007A5E62" w:rsidRDefault="007A5E62" w:rsidP="007A5E62">
      <w:pPr>
        <w:spacing w:after="0" w:line="240" w:lineRule="auto"/>
        <w:ind w:left="900"/>
      </w:pPr>
      <w:r>
        <w:t xml:space="preserve">Ps 19:12 </w:t>
      </w:r>
      <w:r w:rsidRPr="008F38B1">
        <w:rPr>
          <w:b w:val="0"/>
          <w:sz w:val="16"/>
          <w:szCs w:val="16"/>
        </w:rPr>
        <w:t>(NKJV)</w:t>
      </w:r>
      <w:r w:rsidRPr="008F38B1">
        <w:rPr>
          <w:b w:val="0"/>
        </w:rPr>
        <w:t xml:space="preserve"> </w:t>
      </w:r>
      <w:proofErr w:type="gramStart"/>
      <w:r w:rsidRPr="009631E4">
        <w:rPr>
          <w:b w:val="0"/>
        </w:rPr>
        <w:t>Who</w:t>
      </w:r>
      <w:proofErr w:type="gramEnd"/>
      <w:r w:rsidRPr="009631E4">
        <w:rPr>
          <w:b w:val="0"/>
        </w:rPr>
        <w:t xml:space="preserve"> can understand his errors? Cleanse</w:t>
      </w:r>
      <w:r>
        <w:rPr>
          <w:sz w:val="16"/>
          <w:szCs w:val="16"/>
        </w:rPr>
        <w:t xml:space="preserve"> [</w:t>
      </w:r>
      <w:r>
        <w:rPr>
          <w:b w:val="0"/>
          <w:sz w:val="16"/>
          <w:szCs w:val="16"/>
        </w:rPr>
        <w:t>empty</w:t>
      </w:r>
      <w:r>
        <w:rPr>
          <w:sz w:val="16"/>
          <w:szCs w:val="16"/>
        </w:rPr>
        <w:t>]</w:t>
      </w:r>
      <w:r w:rsidRPr="009631E4">
        <w:rPr>
          <w:b w:val="0"/>
        </w:rPr>
        <w:t xml:space="preserve"> me from secret faults.</w:t>
      </w:r>
      <w:r>
        <w:rPr>
          <w:b w:val="0"/>
        </w:rPr>
        <w:t xml:space="preserve"> </w:t>
      </w:r>
      <w:r w:rsidRPr="009631E4">
        <w:t>13</w:t>
      </w:r>
      <w:r w:rsidRPr="009631E4">
        <w:rPr>
          <w:b w:val="0"/>
        </w:rPr>
        <w:t xml:space="preserve"> Keep back </w:t>
      </w:r>
      <w:proofErr w:type="gramStart"/>
      <w:r w:rsidRPr="009631E4">
        <w:rPr>
          <w:b w:val="0"/>
        </w:rPr>
        <w:t>Your</w:t>
      </w:r>
      <w:proofErr w:type="gramEnd"/>
      <w:r w:rsidRPr="009631E4">
        <w:rPr>
          <w:b w:val="0"/>
        </w:rPr>
        <w:t xml:space="preserve"> servant also from </w:t>
      </w:r>
      <w:r w:rsidRPr="00925314">
        <w:t>presumptuous sins</w:t>
      </w:r>
      <w:r>
        <w:rPr>
          <w:sz w:val="16"/>
          <w:szCs w:val="16"/>
        </w:rPr>
        <w:t xml:space="preserve"> [BBE “from sins of pride”, NLT “deliberate sins!”]</w:t>
      </w:r>
      <w:r w:rsidRPr="009631E4">
        <w:rPr>
          <w:b w:val="0"/>
        </w:rPr>
        <w:t>; Let them not have dominion over me. Then I shall be blameless</w:t>
      </w:r>
      <w:r>
        <w:rPr>
          <w:sz w:val="16"/>
          <w:szCs w:val="16"/>
        </w:rPr>
        <w:t xml:space="preserve"> [</w:t>
      </w:r>
      <w:r w:rsidRPr="00674B4E">
        <w:rPr>
          <w:b w:val="0"/>
          <w:sz w:val="16"/>
          <w:szCs w:val="16"/>
        </w:rPr>
        <w:t>to be complete</w:t>
      </w:r>
      <w:r>
        <w:rPr>
          <w:sz w:val="16"/>
          <w:szCs w:val="16"/>
        </w:rPr>
        <w:t>]</w:t>
      </w:r>
      <w:r w:rsidRPr="009631E4">
        <w:rPr>
          <w:b w:val="0"/>
        </w:rPr>
        <w:t xml:space="preserve">, </w:t>
      </w:r>
      <w:proofErr w:type="gramStart"/>
      <w:r w:rsidRPr="009631E4">
        <w:rPr>
          <w:b w:val="0"/>
        </w:rPr>
        <w:t>And</w:t>
      </w:r>
      <w:proofErr w:type="gramEnd"/>
      <w:r w:rsidRPr="009631E4">
        <w:rPr>
          <w:b w:val="0"/>
        </w:rPr>
        <w:t xml:space="preserve"> I shall be </w:t>
      </w:r>
      <w:r w:rsidRPr="00674B4E">
        <w:rPr>
          <w:b w:val="0"/>
        </w:rPr>
        <w:t>innocent</w:t>
      </w:r>
      <w:r>
        <w:rPr>
          <w:sz w:val="16"/>
          <w:szCs w:val="16"/>
        </w:rPr>
        <w:t xml:space="preserve"> [</w:t>
      </w:r>
      <w:r w:rsidRPr="00674B4E">
        <w:rPr>
          <w:b w:val="0"/>
          <w:sz w:val="16"/>
          <w:szCs w:val="16"/>
        </w:rPr>
        <w:t>to be empty</w:t>
      </w:r>
      <w:r>
        <w:rPr>
          <w:sz w:val="16"/>
          <w:szCs w:val="16"/>
        </w:rPr>
        <w:t>]</w:t>
      </w:r>
      <w:r w:rsidRPr="00674B4E">
        <w:rPr>
          <w:b w:val="0"/>
        </w:rPr>
        <w:t xml:space="preserve"> of great transgression</w:t>
      </w:r>
      <w:r>
        <w:rPr>
          <w:sz w:val="16"/>
          <w:szCs w:val="16"/>
        </w:rPr>
        <w:t xml:space="preserve"> [</w:t>
      </w:r>
      <w:r w:rsidRPr="00674B4E">
        <w:rPr>
          <w:b w:val="0"/>
          <w:sz w:val="16"/>
          <w:szCs w:val="16"/>
        </w:rPr>
        <w:t>rebellion</w:t>
      </w:r>
      <w:r>
        <w:rPr>
          <w:sz w:val="16"/>
          <w:szCs w:val="16"/>
        </w:rPr>
        <w:t>]</w:t>
      </w:r>
      <w:r w:rsidRPr="00674B4E">
        <w:rPr>
          <w:b w:val="0"/>
        </w:rPr>
        <w:t>.</w:t>
      </w:r>
    </w:p>
    <w:p w:rsidR="007A5E62" w:rsidRDefault="007A5E62" w:rsidP="007A5E62">
      <w:pPr>
        <w:spacing w:after="0" w:line="240" w:lineRule="auto"/>
        <w:ind w:left="900"/>
      </w:pPr>
      <w:proofErr w:type="spellStart"/>
      <w:r>
        <w:t>Heb</w:t>
      </w:r>
      <w:proofErr w:type="spellEnd"/>
      <w:r>
        <w:t xml:space="preserve"> 6:4-6</w:t>
      </w:r>
    </w:p>
    <w:p w:rsidR="007A5E62" w:rsidRDefault="007A5E62" w:rsidP="007A5E62">
      <w:pPr>
        <w:spacing w:after="0" w:line="240" w:lineRule="auto"/>
        <w:ind w:left="900" w:hanging="180"/>
        <w:rPr>
          <w:rFonts w:cs="Cambria"/>
          <w:b w:val="0"/>
          <w:color w:val="000000"/>
        </w:rPr>
      </w:pPr>
      <w:r>
        <w:rPr>
          <w:rFonts w:cs="Cambria"/>
          <w:color w:val="000000"/>
        </w:rPr>
        <w:t>v. 6</w:t>
      </w:r>
      <w:r>
        <w:rPr>
          <w:rFonts w:cs="Cambria"/>
          <w:b w:val="0"/>
          <w:color w:val="000000"/>
        </w:rPr>
        <w:t xml:space="preserve"> </w:t>
      </w:r>
      <w:r>
        <w:rPr>
          <w:rFonts w:cs="Cambria"/>
          <w:b w:val="0"/>
          <w:color w:val="000000"/>
          <w:sz w:val="15"/>
          <w:szCs w:val="15"/>
        </w:rPr>
        <w:t>(Amp)</w:t>
      </w:r>
      <w:r>
        <w:rPr>
          <w:rFonts w:cs="Cambria"/>
          <w:b w:val="0"/>
          <w:color w:val="000000"/>
        </w:rPr>
        <w:t xml:space="preserve"> If they then deviate from the faith </w:t>
      </w:r>
      <w:r>
        <w:rPr>
          <w:rFonts w:cs="Cambria"/>
          <w:b w:val="0"/>
          <w:i/>
          <w:iCs/>
          <w:color w:val="000000"/>
        </w:rPr>
        <w:t>and</w:t>
      </w:r>
      <w:r>
        <w:rPr>
          <w:rFonts w:cs="Cambria"/>
          <w:b w:val="0"/>
          <w:color w:val="000000"/>
        </w:rPr>
        <w:t xml:space="preserve"> turn away </w:t>
      </w:r>
      <w:r>
        <w:rPr>
          <w:rFonts w:cs="Cambria"/>
          <w:i/>
          <w:color w:val="000000"/>
          <w:sz w:val="16"/>
          <w:szCs w:val="16"/>
        </w:rPr>
        <w:t>[</w:t>
      </w:r>
      <w:r w:rsidRPr="00160617">
        <w:rPr>
          <w:rFonts w:cs="Cambria"/>
          <w:i/>
          <w:color w:val="000000"/>
          <w:sz w:val="16"/>
          <w:szCs w:val="16"/>
        </w:rPr>
        <w:t>comp wd</w:t>
      </w:r>
      <w:r w:rsidRPr="00160617">
        <w:rPr>
          <w:rFonts w:cs="Cambria"/>
          <w:b w:val="0"/>
          <w:i/>
          <w:color w:val="000000"/>
          <w:sz w:val="16"/>
          <w:szCs w:val="16"/>
        </w:rPr>
        <w:t xml:space="preserve">. </w:t>
      </w:r>
      <w:r w:rsidRPr="00160617">
        <w:rPr>
          <w:rFonts w:cs="Cambria"/>
          <w:i/>
          <w:color w:val="000000"/>
          <w:sz w:val="16"/>
          <w:szCs w:val="16"/>
        </w:rPr>
        <w:t>Para</w:t>
      </w:r>
      <w:r>
        <w:rPr>
          <w:rFonts w:cs="Cambria"/>
          <w:i/>
          <w:color w:val="000000"/>
          <w:sz w:val="16"/>
          <w:szCs w:val="16"/>
        </w:rPr>
        <w:t>-</w:t>
      </w:r>
      <w:r w:rsidRPr="00160617">
        <w:rPr>
          <w:rFonts w:cs="Cambria"/>
          <w:b w:val="0"/>
          <w:i/>
          <w:color w:val="000000"/>
          <w:sz w:val="16"/>
          <w:szCs w:val="16"/>
        </w:rPr>
        <w:t xml:space="preserve"> beside</w:t>
      </w:r>
      <w:r>
        <w:rPr>
          <w:rFonts w:cs="Cambria"/>
          <w:b w:val="0"/>
          <w:i/>
          <w:color w:val="000000"/>
          <w:sz w:val="16"/>
          <w:szCs w:val="16"/>
        </w:rPr>
        <w:t xml:space="preserve"> or near</w:t>
      </w:r>
      <w:r w:rsidRPr="00160617">
        <w:rPr>
          <w:rFonts w:cs="Cambria"/>
          <w:b w:val="0"/>
          <w:i/>
          <w:color w:val="000000"/>
          <w:sz w:val="16"/>
          <w:szCs w:val="16"/>
        </w:rPr>
        <w:t>,</w:t>
      </w:r>
      <w:r>
        <w:rPr>
          <w:rFonts w:cs="Cambria"/>
          <w:b w:val="0"/>
          <w:i/>
          <w:color w:val="000000"/>
          <w:sz w:val="16"/>
          <w:szCs w:val="16"/>
        </w:rPr>
        <w:t xml:space="preserve"> &amp; </w:t>
      </w:r>
      <w:r w:rsidRPr="00160617">
        <w:rPr>
          <w:rFonts w:cs="Cambria"/>
          <w:b w:val="0"/>
          <w:i/>
          <w:color w:val="000000"/>
          <w:sz w:val="16"/>
          <w:szCs w:val="16"/>
        </w:rPr>
        <w:t>to descend from a higher place to a lower</w:t>
      </w:r>
      <w:r>
        <w:rPr>
          <w:rFonts w:cs="Cambria"/>
          <w:i/>
          <w:color w:val="000000"/>
          <w:sz w:val="16"/>
          <w:szCs w:val="16"/>
        </w:rPr>
        <w:t>]</w:t>
      </w:r>
      <w:r>
        <w:rPr>
          <w:rFonts w:cs="Cambria"/>
          <w:b w:val="0"/>
          <w:color w:val="000000"/>
        </w:rPr>
        <w:t xml:space="preserve"> from their allegiance—&lt;it is impossible&gt; to bring them back to repentance, for (because, while, as long as) they nail upon the cross the Son of God afresh &lt;as far as they are concerned&gt; and are holding &lt;Him&gt; up to contempt </w:t>
      </w:r>
      <w:r>
        <w:rPr>
          <w:rFonts w:cs="Cambria"/>
          <w:b w:val="0"/>
          <w:i/>
          <w:iCs/>
          <w:color w:val="000000"/>
        </w:rPr>
        <w:t>and</w:t>
      </w:r>
      <w:r>
        <w:rPr>
          <w:rFonts w:cs="Cambria"/>
          <w:b w:val="0"/>
          <w:color w:val="000000"/>
        </w:rPr>
        <w:t xml:space="preserve"> shame </w:t>
      </w:r>
      <w:r>
        <w:rPr>
          <w:rFonts w:cs="Cambria"/>
          <w:b w:val="0"/>
          <w:i/>
          <w:iCs/>
          <w:color w:val="000000"/>
        </w:rPr>
        <w:t>and</w:t>
      </w:r>
      <w:r>
        <w:rPr>
          <w:rFonts w:cs="Cambria"/>
          <w:b w:val="0"/>
          <w:color w:val="000000"/>
        </w:rPr>
        <w:t xml:space="preserve"> public disgrace.</w:t>
      </w:r>
    </w:p>
    <w:p w:rsidR="007A5E62" w:rsidRDefault="007A5E62" w:rsidP="007A5E62">
      <w:pPr>
        <w:spacing w:after="0" w:line="240" w:lineRule="auto"/>
        <w:ind w:left="720" w:firstLine="0"/>
        <w:rPr>
          <w:rFonts w:cs="MS Sans Serif"/>
          <w:color w:val="000000"/>
        </w:rPr>
      </w:pPr>
      <w:r>
        <w:rPr>
          <w:rFonts w:cs="MS Sans Serif"/>
          <w:color w:val="000000"/>
        </w:rPr>
        <w:t xml:space="preserve">“They declare that Christ’s crucifixion has not the meaning or the virtue which they formerly attached to it.” </w:t>
      </w:r>
      <w:r w:rsidRPr="001C6258">
        <w:rPr>
          <w:rFonts w:cs="MS Sans Serif"/>
          <w:i/>
          <w:color w:val="000000"/>
          <w:sz w:val="16"/>
          <w:szCs w:val="16"/>
        </w:rPr>
        <w:t>Vincent Word Studies</w:t>
      </w:r>
    </w:p>
    <w:p w:rsidR="007A5E62" w:rsidRDefault="007A5E62" w:rsidP="007A5E62">
      <w:pPr>
        <w:spacing w:after="0" w:line="240" w:lineRule="auto"/>
        <w:ind w:left="900"/>
        <w:rPr>
          <w:rFonts w:cs="MS Sans Serif"/>
          <w:color w:val="000000"/>
        </w:rPr>
      </w:pPr>
      <w:r>
        <w:rPr>
          <w:rFonts w:cs="MS Sans Serif"/>
          <w:color w:val="000000"/>
        </w:rPr>
        <w:t>II Pet 2:20-22</w:t>
      </w:r>
    </w:p>
    <w:p w:rsidR="007A5E62" w:rsidRDefault="007A5E62" w:rsidP="007A5E62">
      <w:pPr>
        <w:spacing w:after="0" w:line="240" w:lineRule="auto"/>
        <w:ind w:left="900" w:hanging="180"/>
        <w:rPr>
          <w:rFonts w:cs="Cambria"/>
          <w:b w:val="0"/>
          <w:color w:val="000000"/>
        </w:rPr>
      </w:pPr>
      <w:r>
        <w:rPr>
          <w:rFonts w:cs="MS Sans Serif"/>
          <w:color w:val="000000"/>
        </w:rPr>
        <w:t xml:space="preserve">v. 21 </w:t>
      </w:r>
      <w:r>
        <w:rPr>
          <w:rFonts w:cs="Cambria"/>
          <w:b w:val="0"/>
          <w:color w:val="000000"/>
          <w:sz w:val="15"/>
          <w:szCs w:val="15"/>
        </w:rPr>
        <w:t>(</w:t>
      </w:r>
      <w:proofErr w:type="spellStart"/>
      <w:r>
        <w:rPr>
          <w:rFonts w:cs="Cambria"/>
          <w:b w:val="0"/>
          <w:color w:val="000000"/>
          <w:sz w:val="15"/>
          <w:szCs w:val="15"/>
        </w:rPr>
        <w:t>Wms</w:t>
      </w:r>
      <w:proofErr w:type="spellEnd"/>
      <w:r>
        <w:rPr>
          <w:rFonts w:cs="Cambria"/>
          <w:b w:val="0"/>
          <w:color w:val="000000"/>
          <w:sz w:val="15"/>
          <w:szCs w:val="15"/>
        </w:rPr>
        <w:t>)</w:t>
      </w:r>
      <w:r>
        <w:rPr>
          <w:rFonts w:cs="Cambria"/>
          <w:b w:val="0"/>
          <w:color w:val="000000"/>
        </w:rPr>
        <w:t xml:space="preserve"> </w:t>
      </w:r>
      <w:proofErr w:type="gramStart"/>
      <w:r>
        <w:rPr>
          <w:rFonts w:cs="Cambria"/>
          <w:b w:val="0"/>
          <w:color w:val="000000"/>
        </w:rPr>
        <w:t>For</w:t>
      </w:r>
      <w:proofErr w:type="gramEnd"/>
      <w:r>
        <w:rPr>
          <w:rFonts w:cs="Cambria"/>
          <w:b w:val="0"/>
          <w:color w:val="000000"/>
        </w:rPr>
        <w:t xml:space="preserve"> it would have been better for them never to have known the way of uprightness than to have known it and then </w:t>
      </w:r>
      <w:r w:rsidRPr="00570D11">
        <w:rPr>
          <w:rFonts w:cs="Cambria"/>
          <w:color w:val="000000"/>
        </w:rPr>
        <w:t>to turn</w:t>
      </w:r>
      <w:r>
        <w:rPr>
          <w:rFonts w:cs="Cambria"/>
          <w:b w:val="0"/>
          <w:color w:val="000000"/>
        </w:rPr>
        <w:t xml:space="preserve"> their backs on the sacred command committed to their trust. </w:t>
      </w:r>
    </w:p>
    <w:p w:rsidR="007A5E62" w:rsidRPr="00FA15B5" w:rsidRDefault="007A5E62" w:rsidP="007A5E62">
      <w:pPr>
        <w:spacing w:after="0" w:line="240" w:lineRule="auto"/>
        <w:ind w:left="720" w:firstLine="0"/>
        <w:rPr>
          <w:rFonts w:cs="MS Sans Serif"/>
          <w:color w:val="000000"/>
        </w:rPr>
      </w:pPr>
      <w:r>
        <w:rPr>
          <w:rFonts w:cs="MS Sans Serif"/>
          <w:color w:val="000000"/>
        </w:rPr>
        <w:t xml:space="preserve">“To turn”- intransitively-to turn one’s self, to turn back. </w:t>
      </w:r>
      <w:r>
        <w:rPr>
          <w:rFonts w:cs="MS Sans Serif"/>
          <w:i/>
          <w:color w:val="000000"/>
        </w:rPr>
        <w:t xml:space="preserve">Vines </w:t>
      </w:r>
      <w:r w:rsidRPr="00FA15B5">
        <w:rPr>
          <w:rFonts w:cs="MS Sans Serif"/>
          <w:color w:val="000000"/>
        </w:rPr>
        <w:t>says,</w:t>
      </w:r>
      <w:r>
        <w:rPr>
          <w:rFonts w:cs="MS Sans Serif"/>
          <w:color w:val="000000"/>
        </w:rPr>
        <w:t xml:space="preserve"> “I</w:t>
      </w:r>
      <w:r w:rsidRPr="00FA15B5">
        <w:rPr>
          <w:rFonts w:cs="MS Sans Serif"/>
          <w:color w:val="000000"/>
        </w:rPr>
        <w:t xml:space="preserve">n the aorist tense indicating an immediate and decisive change by a deliberate </w:t>
      </w:r>
      <w:r>
        <w:rPr>
          <w:rFonts w:cs="MS Sans Serif"/>
          <w:color w:val="000000"/>
        </w:rPr>
        <w:t>choice.”</w:t>
      </w:r>
    </w:p>
    <w:p w:rsidR="007A5E62" w:rsidRPr="00D5129F" w:rsidRDefault="007A5E62" w:rsidP="007A5E62">
      <w:pPr>
        <w:spacing w:after="0" w:line="240" w:lineRule="auto"/>
        <w:ind w:firstLine="0"/>
        <w:rPr>
          <w:b w:val="0"/>
          <w:sz w:val="16"/>
          <w:szCs w:val="16"/>
        </w:rPr>
      </w:pPr>
    </w:p>
    <w:p w:rsidR="007A5E62" w:rsidRPr="005546AE" w:rsidRDefault="007A5E62" w:rsidP="007A5E62">
      <w:pPr>
        <w:spacing w:after="0" w:line="240" w:lineRule="auto"/>
        <w:ind w:hanging="180"/>
        <w:rPr>
          <w:rFonts w:cs="Cambria"/>
          <w:b w:val="0"/>
          <w:color w:val="000000"/>
        </w:rPr>
      </w:pPr>
      <w:r>
        <w:rPr>
          <w:rFonts w:cs="Cambria"/>
          <w:color w:val="000000"/>
        </w:rPr>
        <w:t>v. 27</w:t>
      </w:r>
      <w:r>
        <w:rPr>
          <w:rFonts w:cs="Cambria"/>
          <w:b w:val="0"/>
          <w:color w:val="000000"/>
        </w:rPr>
        <w:t xml:space="preserve"> </w:t>
      </w:r>
      <w:r w:rsidRPr="005546AE">
        <w:rPr>
          <w:rFonts w:cs="Cambria"/>
          <w:b w:val="0"/>
          <w:color w:val="000000"/>
          <w:sz w:val="16"/>
          <w:szCs w:val="16"/>
        </w:rPr>
        <w:t>(Amp)</w:t>
      </w:r>
      <w:r w:rsidRPr="005546AE">
        <w:rPr>
          <w:rFonts w:cs="Cambria"/>
          <w:b w:val="0"/>
          <w:color w:val="000000"/>
        </w:rPr>
        <w:t xml:space="preserve"> &lt;There is nothing left for us then&gt; but a kind of awful and fearful prospect and expectation of divine judgment and the fury of burning wrath and indignation which will consume those who put themselves in opposition &lt;to God&gt;.</w:t>
      </w:r>
    </w:p>
    <w:p w:rsidR="007A5E62" w:rsidRPr="00810334" w:rsidRDefault="007A5E62" w:rsidP="007A5E62">
      <w:pPr>
        <w:spacing w:after="0" w:line="240" w:lineRule="auto"/>
        <w:ind w:hanging="180"/>
        <w:rPr>
          <w:rFonts w:cs="Cambria"/>
          <w:color w:val="000000"/>
          <w:sz w:val="16"/>
          <w:szCs w:val="16"/>
        </w:rPr>
      </w:pPr>
    </w:p>
    <w:p w:rsidR="007A5E62" w:rsidRPr="006F02C2" w:rsidRDefault="007A5E62" w:rsidP="007A5E62">
      <w:pPr>
        <w:spacing w:after="0" w:line="240" w:lineRule="auto"/>
        <w:ind w:hanging="180"/>
        <w:rPr>
          <w:rFonts w:cs="Cambria"/>
          <w:i/>
          <w:color w:val="000000"/>
          <w:sz w:val="16"/>
          <w:szCs w:val="16"/>
        </w:rPr>
      </w:pPr>
      <w:r>
        <w:rPr>
          <w:rFonts w:cs="Cambria"/>
          <w:color w:val="000000"/>
        </w:rPr>
        <w:t xml:space="preserve">v. </w:t>
      </w:r>
      <w:r w:rsidRPr="003954DD">
        <w:rPr>
          <w:rFonts w:cs="Cambria"/>
          <w:color w:val="000000"/>
        </w:rPr>
        <w:t>29</w:t>
      </w:r>
      <w:r w:rsidRPr="00DB5D80">
        <w:rPr>
          <w:rFonts w:cs="Cambria"/>
          <w:b w:val="0"/>
          <w:color w:val="000000"/>
        </w:rPr>
        <w:t xml:space="preserve"> </w:t>
      </w:r>
      <w:r>
        <w:rPr>
          <w:rFonts w:cs="Cambria"/>
          <w:b w:val="0"/>
          <w:color w:val="000000"/>
          <w:sz w:val="15"/>
          <w:szCs w:val="15"/>
        </w:rPr>
        <w:t>(NLT)</w:t>
      </w:r>
      <w:r>
        <w:rPr>
          <w:rFonts w:cs="Cambria"/>
          <w:b w:val="0"/>
          <w:color w:val="000000"/>
        </w:rPr>
        <w:t xml:space="preserve"> Just think how much worse the punishment will be </w:t>
      </w:r>
      <w:r w:rsidRPr="003158F2">
        <w:rPr>
          <w:rFonts w:cs="Cambria"/>
          <w:color w:val="000000"/>
        </w:rPr>
        <w:t>for those who have trampled on the Son of God, and have treated the blood of the covenant</w:t>
      </w:r>
      <w:r>
        <w:rPr>
          <w:rFonts w:cs="Cambria"/>
          <w:b w:val="0"/>
          <w:color w:val="000000"/>
        </w:rPr>
        <w:t xml:space="preserve">, which made us holy, </w:t>
      </w:r>
      <w:r w:rsidRPr="003158F2">
        <w:rPr>
          <w:rFonts w:cs="Cambria"/>
          <w:color w:val="000000"/>
        </w:rPr>
        <w:t>as if it were common</w:t>
      </w:r>
      <w:r>
        <w:rPr>
          <w:rFonts w:cs="Cambria"/>
          <w:b w:val="0"/>
          <w:color w:val="000000"/>
        </w:rPr>
        <w:t xml:space="preserve"> and unholy, and </w:t>
      </w:r>
      <w:r w:rsidRPr="003158F2">
        <w:rPr>
          <w:rFonts w:cs="Cambria"/>
          <w:color w:val="000000"/>
        </w:rPr>
        <w:t>have insulted and disdained the Holy Spirit</w:t>
      </w:r>
      <w:r>
        <w:rPr>
          <w:rFonts w:cs="Cambria"/>
          <w:b w:val="0"/>
          <w:color w:val="000000"/>
        </w:rPr>
        <w:t xml:space="preserve"> who brings God’s mercy to us.</w:t>
      </w:r>
      <w:r>
        <w:rPr>
          <w:rFonts w:cs="Cambria"/>
          <w:i/>
          <w:color w:val="000000"/>
          <w:sz w:val="16"/>
          <w:szCs w:val="16"/>
        </w:rPr>
        <w:t xml:space="preserve"> [</w:t>
      </w:r>
      <w:proofErr w:type="spellStart"/>
      <w:r>
        <w:rPr>
          <w:rFonts w:cs="Cambria"/>
          <w:i/>
          <w:color w:val="000000"/>
          <w:sz w:val="16"/>
          <w:szCs w:val="16"/>
        </w:rPr>
        <w:t>Heb</w:t>
      </w:r>
      <w:proofErr w:type="spellEnd"/>
      <w:r>
        <w:rPr>
          <w:rFonts w:cs="Cambria"/>
          <w:i/>
          <w:color w:val="000000"/>
          <w:sz w:val="16"/>
          <w:szCs w:val="16"/>
        </w:rPr>
        <w:t xml:space="preserve"> 9:13, 14]</w:t>
      </w:r>
    </w:p>
    <w:p w:rsidR="007A5E62" w:rsidRPr="001A1FC8" w:rsidRDefault="007A5E62" w:rsidP="007A5E62">
      <w:pPr>
        <w:spacing w:after="0" w:line="240" w:lineRule="auto"/>
        <w:ind w:firstLine="0"/>
        <w:rPr>
          <w:sz w:val="16"/>
          <w:szCs w:val="16"/>
        </w:rPr>
      </w:pPr>
    </w:p>
    <w:p w:rsidR="007A5E62" w:rsidRPr="001A1FC8" w:rsidRDefault="007A5E62" w:rsidP="007A5E62">
      <w:pPr>
        <w:spacing w:after="0" w:line="240" w:lineRule="auto"/>
        <w:ind w:hanging="180"/>
        <w:rPr>
          <w:b w:val="0"/>
        </w:rPr>
      </w:pPr>
      <w:r w:rsidRPr="001A1FC8">
        <w:t>v. 31</w:t>
      </w:r>
      <w:r>
        <w:t xml:space="preserve"> </w:t>
      </w:r>
      <w:r w:rsidRPr="005546AE">
        <w:rPr>
          <w:rFonts w:cs="Cambria"/>
          <w:b w:val="0"/>
          <w:color w:val="000000"/>
          <w:sz w:val="16"/>
          <w:szCs w:val="16"/>
        </w:rPr>
        <w:t>(Amp)</w:t>
      </w:r>
      <w:r>
        <w:rPr>
          <w:b w:val="0"/>
        </w:rPr>
        <w:t xml:space="preserve"> </w:t>
      </w:r>
      <w:r w:rsidRPr="001A1FC8">
        <w:rPr>
          <w:b w:val="0"/>
        </w:rPr>
        <w:t>It is a fearful (formidable and terrible) thing to incur the divine penalties and be cast into the hands of the living God!</w:t>
      </w:r>
    </w:p>
    <w:p w:rsidR="007A5E62" w:rsidRPr="004F2265" w:rsidRDefault="007A5E62" w:rsidP="007A5E62">
      <w:pPr>
        <w:spacing w:after="0"/>
        <w:ind w:left="900"/>
        <w:rPr>
          <w:b w:val="0"/>
        </w:rPr>
      </w:pPr>
      <w:r w:rsidRPr="004F2265">
        <w:t>Lu</w:t>
      </w:r>
      <w:r>
        <w:t>ke</w:t>
      </w:r>
      <w:r w:rsidRPr="004F2265">
        <w:t xml:space="preserve"> 15:22 </w:t>
      </w:r>
      <w:r w:rsidRPr="004F2265">
        <w:rPr>
          <w:b w:val="0"/>
        </w:rPr>
        <w:t>"But the father said to his servants, ‘Bring out the best robe and put it on him, and put a ring on his hand and sandals on his feet.</w:t>
      </w:r>
    </w:p>
    <w:p w:rsidR="007A5E62" w:rsidRDefault="007A5E62" w:rsidP="007A5E62">
      <w:pPr>
        <w:spacing w:after="0"/>
        <w:ind w:left="900"/>
      </w:pPr>
      <w:r>
        <w:t>Gal 6:1</w:t>
      </w:r>
      <w:r>
        <w:rPr>
          <w:b w:val="0"/>
        </w:rPr>
        <w:t xml:space="preserve"> </w:t>
      </w:r>
      <w:r w:rsidRPr="005546AE">
        <w:rPr>
          <w:rFonts w:cs="Cambria"/>
          <w:b w:val="0"/>
          <w:color w:val="000000"/>
          <w:sz w:val="16"/>
          <w:szCs w:val="16"/>
        </w:rPr>
        <w:t>(Amp)</w:t>
      </w:r>
      <w:r>
        <w:rPr>
          <w:rFonts w:cs="Cambria"/>
          <w:b w:val="0"/>
          <w:color w:val="000000"/>
          <w:sz w:val="16"/>
          <w:szCs w:val="16"/>
        </w:rPr>
        <w:t xml:space="preserve"> </w:t>
      </w:r>
      <w:r w:rsidRPr="000346C8">
        <w:rPr>
          <w:b w:val="0"/>
        </w:rPr>
        <w:t>BRETHREN, IF any person is overtaken in misconduct or sin of any sort, you who are spiritual &lt;who are responsive to and controlled by the Spirit&gt; should set him right and restore and reinstate him, without any sense of superiority and with all gentleness, keeping an attentive eye on yourself, lest you should be tempted also.</w:t>
      </w:r>
    </w:p>
    <w:p w:rsidR="00E65435" w:rsidRDefault="00E65435"/>
    <w:sectPr w:rsidR="00E65435" w:rsidSect="00C73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62"/>
    <w:rsid w:val="0000000C"/>
    <w:rsid w:val="00000482"/>
    <w:rsid w:val="00000587"/>
    <w:rsid w:val="000008B6"/>
    <w:rsid w:val="00000F58"/>
    <w:rsid w:val="00012901"/>
    <w:rsid w:val="0001496A"/>
    <w:rsid w:val="0001702E"/>
    <w:rsid w:val="0002008A"/>
    <w:rsid w:val="00020707"/>
    <w:rsid w:val="00021932"/>
    <w:rsid w:val="00023CC3"/>
    <w:rsid w:val="00025316"/>
    <w:rsid w:val="00025692"/>
    <w:rsid w:val="00025A65"/>
    <w:rsid w:val="00026F8E"/>
    <w:rsid w:val="0003127E"/>
    <w:rsid w:val="00031608"/>
    <w:rsid w:val="000339C6"/>
    <w:rsid w:val="0003429B"/>
    <w:rsid w:val="0003704C"/>
    <w:rsid w:val="0004193E"/>
    <w:rsid w:val="000435EC"/>
    <w:rsid w:val="000438E5"/>
    <w:rsid w:val="00047988"/>
    <w:rsid w:val="000560AE"/>
    <w:rsid w:val="000564DB"/>
    <w:rsid w:val="000579DA"/>
    <w:rsid w:val="0006025F"/>
    <w:rsid w:val="000612AD"/>
    <w:rsid w:val="0006559D"/>
    <w:rsid w:val="00065CC5"/>
    <w:rsid w:val="00070047"/>
    <w:rsid w:val="00070BFF"/>
    <w:rsid w:val="00071AA6"/>
    <w:rsid w:val="00075020"/>
    <w:rsid w:val="0007676D"/>
    <w:rsid w:val="000779C7"/>
    <w:rsid w:val="00081C70"/>
    <w:rsid w:val="000826E4"/>
    <w:rsid w:val="00083840"/>
    <w:rsid w:val="00083C5B"/>
    <w:rsid w:val="00090CC1"/>
    <w:rsid w:val="00090D14"/>
    <w:rsid w:val="000923B0"/>
    <w:rsid w:val="0009483C"/>
    <w:rsid w:val="000962AD"/>
    <w:rsid w:val="000A0881"/>
    <w:rsid w:val="000A35B6"/>
    <w:rsid w:val="000A41EE"/>
    <w:rsid w:val="000A425A"/>
    <w:rsid w:val="000A5135"/>
    <w:rsid w:val="000B20B4"/>
    <w:rsid w:val="000B2AA8"/>
    <w:rsid w:val="000B429E"/>
    <w:rsid w:val="000C0383"/>
    <w:rsid w:val="000C134B"/>
    <w:rsid w:val="000C7E1D"/>
    <w:rsid w:val="000D0EFB"/>
    <w:rsid w:val="000D3668"/>
    <w:rsid w:val="000D3A92"/>
    <w:rsid w:val="000D3B28"/>
    <w:rsid w:val="000D3C77"/>
    <w:rsid w:val="000D5A6C"/>
    <w:rsid w:val="000D7894"/>
    <w:rsid w:val="000E0FC4"/>
    <w:rsid w:val="000E132E"/>
    <w:rsid w:val="000E6396"/>
    <w:rsid w:val="000E66A8"/>
    <w:rsid w:val="000E739A"/>
    <w:rsid w:val="000F0567"/>
    <w:rsid w:val="000F3307"/>
    <w:rsid w:val="000F4170"/>
    <w:rsid w:val="000F4783"/>
    <w:rsid w:val="000F5EC6"/>
    <w:rsid w:val="000F6C86"/>
    <w:rsid w:val="000F7102"/>
    <w:rsid w:val="00101845"/>
    <w:rsid w:val="0010203D"/>
    <w:rsid w:val="00103B42"/>
    <w:rsid w:val="00105AAF"/>
    <w:rsid w:val="001062C1"/>
    <w:rsid w:val="00106DDD"/>
    <w:rsid w:val="00107F6F"/>
    <w:rsid w:val="001110C0"/>
    <w:rsid w:val="001123F4"/>
    <w:rsid w:val="0011356A"/>
    <w:rsid w:val="001222F5"/>
    <w:rsid w:val="001265F7"/>
    <w:rsid w:val="0013046E"/>
    <w:rsid w:val="00131D7F"/>
    <w:rsid w:val="00135310"/>
    <w:rsid w:val="00141334"/>
    <w:rsid w:val="001439E1"/>
    <w:rsid w:val="00144666"/>
    <w:rsid w:val="001476A8"/>
    <w:rsid w:val="0015439E"/>
    <w:rsid w:val="001564DD"/>
    <w:rsid w:val="0016112C"/>
    <w:rsid w:val="00162345"/>
    <w:rsid w:val="0016562B"/>
    <w:rsid w:val="00170C43"/>
    <w:rsid w:val="00171ACE"/>
    <w:rsid w:val="001739F8"/>
    <w:rsid w:val="00173BAB"/>
    <w:rsid w:val="0017683D"/>
    <w:rsid w:val="0018099E"/>
    <w:rsid w:val="001819A7"/>
    <w:rsid w:val="001821E2"/>
    <w:rsid w:val="0019100F"/>
    <w:rsid w:val="0019446C"/>
    <w:rsid w:val="00194513"/>
    <w:rsid w:val="001965AB"/>
    <w:rsid w:val="00196EDA"/>
    <w:rsid w:val="001974DF"/>
    <w:rsid w:val="001A021B"/>
    <w:rsid w:val="001A14DB"/>
    <w:rsid w:val="001A6143"/>
    <w:rsid w:val="001B14C1"/>
    <w:rsid w:val="001B267B"/>
    <w:rsid w:val="001B3B56"/>
    <w:rsid w:val="001B415B"/>
    <w:rsid w:val="001C1DE7"/>
    <w:rsid w:val="001C34B0"/>
    <w:rsid w:val="001C44EB"/>
    <w:rsid w:val="001C46E5"/>
    <w:rsid w:val="001D0F3B"/>
    <w:rsid w:val="001D4687"/>
    <w:rsid w:val="001D56F1"/>
    <w:rsid w:val="001D5B1D"/>
    <w:rsid w:val="001D7435"/>
    <w:rsid w:val="001E3610"/>
    <w:rsid w:val="001E5C7B"/>
    <w:rsid w:val="001E61EB"/>
    <w:rsid w:val="001F1A37"/>
    <w:rsid w:val="001F78D9"/>
    <w:rsid w:val="001F7E49"/>
    <w:rsid w:val="002001E8"/>
    <w:rsid w:val="00201800"/>
    <w:rsid w:val="002025E0"/>
    <w:rsid w:val="002034DD"/>
    <w:rsid w:val="00207B50"/>
    <w:rsid w:val="002117EB"/>
    <w:rsid w:val="002120A3"/>
    <w:rsid w:val="002145C3"/>
    <w:rsid w:val="00217A48"/>
    <w:rsid w:val="0022176F"/>
    <w:rsid w:val="002277E9"/>
    <w:rsid w:val="00231382"/>
    <w:rsid w:val="00234C96"/>
    <w:rsid w:val="002356A9"/>
    <w:rsid w:val="002369A0"/>
    <w:rsid w:val="00236CFA"/>
    <w:rsid w:val="00236E3C"/>
    <w:rsid w:val="00240297"/>
    <w:rsid w:val="00242377"/>
    <w:rsid w:val="002434B2"/>
    <w:rsid w:val="00244985"/>
    <w:rsid w:val="00256818"/>
    <w:rsid w:val="00261565"/>
    <w:rsid w:val="00262434"/>
    <w:rsid w:val="0026458C"/>
    <w:rsid w:val="00265EA4"/>
    <w:rsid w:val="002662E0"/>
    <w:rsid w:val="00270DDF"/>
    <w:rsid w:val="0027266F"/>
    <w:rsid w:val="00272A4B"/>
    <w:rsid w:val="002748FD"/>
    <w:rsid w:val="0027650F"/>
    <w:rsid w:val="00277FFC"/>
    <w:rsid w:val="002812CC"/>
    <w:rsid w:val="00282558"/>
    <w:rsid w:val="00282653"/>
    <w:rsid w:val="00284549"/>
    <w:rsid w:val="00286300"/>
    <w:rsid w:val="00286BB7"/>
    <w:rsid w:val="00290449"/>
    <w:rsid w:val="00291766"/>
    <w:rsid w:val="00291852"/>
    <w:rsid w:val="00292F65"/>
    <w:rsid w:val="002937FF"/>
    <w:rsid w:val="00293C3F"/>
    <w:rsid w:val="002951EF"/>
    <w:rsid w:val="002A0EC9"/>
    <w:rsid w:val="002A6659"/>
    <w:rsid w:val="002A79F4"/>
    <w:rsid w:val="002B0296"/>
    <w:rsid w:val="002B527B"/>
    <w:rsid w:val="002B650F"/>
    <w:rsid w:val="002C069A"/>
    <w:rsid w:val="002C77CD"/>
    <w:rsid w:val="002D183B"/>
    <w:rsid w:val="002D3390"/>
    <w:rsid w:val="002D427E"/>
    <w:rsid w:val="002E34BB"/>
    <w:rsid w:val="002E6BF2"/>
    <w:rsid w:val="002E6C69"/>
    <w:rsid w:val="002E7CA6"/>
    <w:rsid w:val="002F05AB"/>
    <w:rsid w:val="002F5015"/>
    <w:rsid w:val="002F5E1B"/>
    <w:rsid w:val="002F6416"/>
    <w:rsid w:val="002F7C2C"/>
    <w:rsid w:val="00304E0A"/>
    <w:rsid w:val="0030713A"/>
    <w:rsid w:val="003105D4"/>
    <w:rsid w:val="00311EBE"/>
    <w:rsid w:val="00311FD8"/>
    <w:rsid w:val="00312B9D"/>
    <w:rsid w:val="00315C6E"/>
    <w:rsid w:val="00316FBC"/>
    <w:rsid w:val="0031750B"/>
    <w:rsid w:val="00317DE0"/>
    <w:rsid w:val="00322E98"/>
    <w:rsid w:val="00325B2A"/>
    <w:rsid w:val="00330297"/>
    <w:rsid w:val="00330DEB"/>
    <w:rsid w:val="00331155"/>
    <w:rsid w:val="0033333B"/>
    <w:rsid w:val="0033363B"/>
    <w:rsid w:val="003360AE"/>
    <w:rsid w:val="00337D5D"/>
    <w:rsid w:val="00342A7D"/>
    <w:rsid w:val="00346E81"/>
    <w:rsid w:val="0035632B"/>
    <w:rsid w:val="0035687F"/>
    <w:rsid w:val="0035710B"/>
    <w:rsid w:val="00367B3C"/>
    <w:rsid w:val="00372701"/>
    <w:rsid w:val="00372898"/>
    <w:rsid w:val="00372F77"/>
    <w:rsid w:val="0037501B"/>
    <w:rsid w:val="00375A69"/>
    <w:rsid w:val="003813F5"/>
    <w:rsid w:val="00383326"/>
    <w:rsid w:val="00383C5D"/>
    <w:rsid w:val="00384BC8"/>
    <w:rsid w:val="00387D95"/>
    <w:rsid w:val="00390513"/>
    <w:rsid w:val="0039320F"/>
    <w:rsid w:val="00396347"/>
    <w:rsid w:val="003A1BBC"/>
    <w:rsid w:val="003A3BB5"/>
    <w:rsid w:val="003A409A"/>
    <w:rsid w:val="003B300F"/>
    <w:rsid w:val="003B4BB3"/>
    <w:rsid w:val="003B5A65"/>
    <w:rsid w:val="003B6B90"/>
    <w:rsid w:val="003C2467"/>
    <w:rsid w:val="003C335F"/>
    <w:rsid w:val="003C597B"/>
    <w:rsid w:val="003C73F3"/>
    <w:rsid w:val="003C7955"/>
    <w:rsid w:val="003D1656"/>
    <w:rsid w:val="003D186F"/>
    <w:rsid w:val="003D22A2"/>
    <w:rsid w:val="003D3966"/>
    <w:rsid w:val="003D4A09"/>
    <w:rsid w:val="003E03D6"/>
    <w:rsid w:val="003E05F1"/>
    <w:rsid w:val="003E0DC0"/>
    <w:rsid w:val="003E17C9"/>
    <w:rsid w:val="003E3521"/>
    <w:rsid w:val="003E75CF"/>
    <w:rsid w:val="003F2202"/>
    <w:rsid w:val="003F2805"/>
    <w:rsid w:val="003F3EA1"/>
    <w:rsid w:val="003F6D5D"/>
    <w:rsid w:val="00401155"/>
    <w:rsid w:val="00402545"/>
    <w:rsid w:val="004039CF"/>
    <w:rsid w:val="00404F0A"/>
    <w:rsid w:val="00405A18"/>
    <w:rsid w:val="00412356"/>
    <w:rsid w:val="00415596"/>
    <w:rsid w:val="00423BC5"/>
    <w:rsid w:val="00436786"/>
    <w:rsid w:val="00436C1E"/>
    <w:rsid w:val="004371F2"/>
    <w:rsid w:val="00440108"/>
    <w:rsid w:val="00442A81"/>
    <w:rsid w:val="004444A6"/>
    <w:rsid w:val="004503A5"/>
    <w:rsid w:val="00457DB3"/>
    <w:rsid w:val="00465008"/>
    <w:rsid w:val="00466F92"/>
    <w:rsid w:val="00467C34"/>
    <w:rsid w:val="00472053"/>
    <w:rsid w:val="00475CC4"/>
    <w:rsid w:val="004763A4"/>
    <w:rsid w:val="004769F9"/>
    <w:rsid w:val="004834D0"/>
    <w:rsid w:val="00483809"/>
    <w:rsid w:val="00483FBB"/>
    <w:rsid w:val="00484600"/>
    <w:rsid w:val="00495692"/>
    <w:rsid w:val="0049663A"/>
    <w:rsid w:val="004A3406"/>
    <w:rsid w:val="004A3560"/>
    <w:rsid w:val="004A4A20"/>
    <w:rsid w:val="004B0610"/>
    <w:rsid w:val="004B0B49"/>
    <w:rsid w:val="004B199D"/>
    <w:rsid w:val="004B2639"/>
    <w:rsid w:val="004C03D7"/>
    <w:rsid w:val="004C6688"/>
    <w:rsid w:val="004C6911"/>
    <w:rsid w:val="004C7475"/>
    <w:rsid w:val="004C7E1D"/>
    <w:rsid w:val="004D0438"/>
    <w:rsid w:val="004D0FC8"/>
    <w:rsid w:val="004E13B8"/>
    <w:rsid w:val="004E4ECD"/>
    <w:rsid w:val="004E5A4E"/>
    <w:rsid w:val="004E6ADA"/>
    <w:rsid w:val="004F1672"/>
    <w:rsid w:val="004F293E"/>
    <w:rsid w:val="004F43F3"/>
    <w:rsid w:val="004F4FBA"/>
    <w:rsid w:val="004F7288"/>
    <w:rsid w:val="00500F02"/>
    <w:rsid w:val="005029AA"/>
    <w:rsid w:val="005152F0"/>
    <w:rsid w:val="00522915"/>
    <w:rsid w:val="00523299"/>
    <w:rsid w:val="00523683"/>
    <w:rsid w:val="0052375B"/>
    <w:rsid w:val="00523F43"/>
    <w:rsid w:val="00525796"/>
    <w:rsid w:val="00526C3B"/>
    <w:rsid w:val="00533D9E"/>
    <w:rsid w:val="00535AAC"/>
    <w:rsid w:val="00542FDF"/>
    <w:rsid w:val="0054345C"/>
    <w:rsid w:val="00545E15"/>
    <w:rsid w:val="00547D1A"/>
    <w:rsid w:val="00547F42"/>
    <w:rsid w:val="00551EC3"/>
    <w:rsid w:val="00552E9F"/>
    <w:rsid w:val="005556EE"/>
    <w:rsid w:val="005561B5"/>
    <w:rsid w:val="00560098"/>
    <w:rsid w:val="00561E7D"/>
    <w:rsid w:val="005644D2"/>
    <w:rsid w:val="005708D6"/>
    <w:rsid w:val="00571D3A"/>
    <w:rsid w:val="00572CFE"/>
    <w:rsid w:val="00583897"/>
    <w:rsid w:val="00584B1F"/>
    <w:rsid w:val="00595D15"/>
    <w:rsid w:val="00596BD3"/>
    <w:rsid w:val="005A1576"/>
    <w:rsid w:val="005A23D7"/>
    <w:rsid w:val="005A2F3E"/>
    <w:rsid w:val="005B09AD"/>
    <w:rsid w:val="005B2313"/>
    <w:rsid w:val="005B4A25"/>
    <w:rsid w:val="005C1CF6"/>
    <w:rsid w:val="005C3128"/>
    <w:rsid w:val="005C36FE"/>
    <w:rsid w:val="005C3E70"/>
    <w:rsid w:val="005C4AD3"/>
    <w:rsid w:val="005C5192"/>
    <w:rsid w:val="005C646F"/>
    <w:rsid w:val="005D2948"/>
    <w:rsid w:val="005D3208"/>
    <w:rsid w:val="005D32A9"/>
    <w:rsid w:val="005D4EC2"/>
    <w:rsid w:val="005D68FF"/>
    <w:rsid w:val="005E1021"/>
    <w:rsid w:val="005E1467"/>
    <w:rsid w:val="005E5F47"/>
    <w:rsid w:val="005F24A4"/>
    <w:rsid w:val="005F3410"/>
    <w:rsid w:val="005F5FFE"/>
    <w:rsid w:val="006008A0"/>
    <w:rsid w:val="00602F64"/>
    <w:rsid w:val="00606539"/>
    <w:rsid w:val="006132DF"/>
    <w:rsid w:val="006133E4"/>
    <w:rsid w:val="0061365F"/>
    <w:rsid w:val="00613ABD"/>
    <w:rsid w:val="00614B8C"/>
    <w:rsid w:val="00614F90"/>
    <w:rsid w:val="006160DF"/>
    <w:rsid w:val="0061617B"/>
    <w:rsid w:val="00616998"/>
    <w:rsid w:val="00621826"/>
    <w:rsid w:val="00623CB1"/>
    <w:rsid w:val="00623D9F"/>
    <w:rsid w:val="00625512"/>
    <w:rsid w:val="00626620"/>
    <w:rsid w:val="00631933"/>
    <w:rsid w:val="006328C3"/>
    <w:rsid w:val="006339FC"/>
    <w:rsid w:val="006350CA"/>
    <w:rsid w:val="00635837"/>
    <w:rsid w:val="00636DD5"/>
    <w:rsid w:val="00637360"/>
    <w:rsid w:val="00640165"/>
    <w:rsid w:val="00640751"/>
    <w:rsid w:val="00640F4B"/>
    <w:rsid w:val="006411B8"/>
    <w:rsid w:val="00641DEB"/>
    <w:rsid w:val="0064466F"/>
    <w:rsid w:val="00647422"/>
    <w:rsid w:val="00647622"/>
    <w:rsid w:val="00647788"/>
    <w:rsid w:val="0065327B"/>
    <w:rsid w:val="00660FE5"/>
    <w:rsid w:val="0066147A"/>
    <w:rsid w:val="0066168B"/>
    <w:rsid w:val="0066377A"/>
    <w:rsid w:val="00666B7D"/>
    <w:rsid w:val="00673648"/>
    <w:rsid w:val="006736E4"/>
    <w:rsid w:val="00676D03"/>
    <w:rsid w:val="00681964"/>
    <w:rsid w:val="006832AB"/>
    <w:rsid w:val="006844C2"/>
    <w:rsid w:val="0068689F"/>
    <w:rsid w:val="00687EAA"/>
    <w:rsid w:val="006905AF"/>
    <w:rsid w:val="00694836"/>
    <w:rsid w:val="0069579B"/>
    <w:rsid w:val="006A0E82"/>
    <w:rsid w:val="006A4595"/>
    <w:rsid w:val="006A5106"/>
    <w:rsid w:val="006A5843"/>
    <w:rsid w:val="006B78FE"/>
    <w:rsid w:val="006C0940"/>
    <w:rsid w:val="006C4182"/>
    <w:rsid w:val="006C663F"/>
    <w:rsid w:val="006D05FF"/>
    <w:rsid w:val="006D33B8"/>
    <w:rsid w:val="006E04D1"/>
    <w:rsid w:val="006E07E2"/>
    <w:rsid w:val="006E15E6"/>
    <w:rsid w:val="006E28E6"/>
    <w:rsid w:val="006E5EED"/>
    <w:rsid w:val="006E790D"/>
    <w:rsid w:val="006F226E"/>
    <w:rsid w:val="006F58EF"/>
    <w:rsid w:val="006F6802"/>
    <w:rsid w:val="006F6A2F"/>
    <w:rsid w:val="00701E94"/>
    <w:rsid w:val="00701F32"/>
    <w:rsid w:val="007063BA"/>
    <w:rsid w:val="0070751C"/>
    <w:rsid w:val="007113C6"/>
    <w:rsid w:val="00713C86"/>
    <w:rsid w:val="0071630C"/>
    <w:rsid w:val="007165F0"/>
    <w:rsid w:val="00716E79"/>
    <w:rsid w:val="00721CA8"/>
    <w:rsid w:val="00725545"/>
    <w:rsid w:val="007274A1"/>
    <w:rsid w:val="00727A41"/>
    <w:rsid w:val="00727A49"/>
    <w:rsid w:val="00730747"/>
    <w:rsid w:val="00730E29"/>
    <w:rsid w:val="00733496"/>
    <w:rsid w:val="00734745"/>
    <w:rsid w:val="00735444"/>
    <w:rsid w:val="0073725A"/>
    <w:rsid w:val="00741255"/>
    <w:rsid w:val="007467DB"/>
    <w:rsid w:val="00746E5D"/>
    <w:rsid w:val="00750587"/>
    <w:rsid w:val="007507BE"/>
    <w:rsid w:val="00756CEC"/>
    <w:rsid w:val="00757C61"/>
    <w:rsid w:val="00760AEF"/>
    <w:rsid w:val="00762EB4"/>
    <w:rsid w:val="007646E9"/>
    <w:rsid w:val="00766663"/>
    <w:rsid w:val="00774179"/>
    <w:rsid w:val="00776BA7"/>
    <w:rsid w:val="00776D55"/>
    <w:rsid w:val="00780A22"/>
    <w:rsid w:val="00782A0B"/>
    <w:rsid w:val="00783676"/>
    <w:rsid w:val="00792C7B"/>
    <w:rsid w:val="00795978"/>
    <w:rsid w:val="00795CFD"/>
    <w:rsid w:val="007A2241"/>
    <w:rsid w:val="007A3EB7"/>
    <w:rsid w:val="007A4129"/>
    <w:rsid w:val="007A5A28"/>
    <w:rsid w:val="007A5E62"/>
    <w:rsid w:val="007A6389"/>
    <w:rsid w:val="007A7B85"/>
    <w:rsid w:val="007B00A8"/>
    <w:rsid w:val="007B1699"/>
    <w:rsid w:val="007B4B0F"/>
    <w:rsid w:val="007B6D73"/>
    <w:rsid w:val="007C1CEA"/>
    <w:rsid w:val="007C3526"/>
    <w:rsid w:val="007C7267"/>
    <w:rsid w:val="007D0669"/>
    <w:rsid w:val="007D183B"/>
    <w:rsid w:val="007D6706"/>
    <w:rsid w:val="007E076B"/>
    <w:rsid w:val="007E2457"/>
    <w:rsid w:val="007E3116"/>
    <w:rsid w:val="007E3F37"/>
    <w:rsid w:val="007E5DFF"/>
    <w:rsid w:val="007E6AB5"/>
    <w:rsid w:val="007E7103"/>
    <w:rsid w:val="007F0C26"/>
    <w:rsid w:val="007F1831"/>
    <w:rsid w:val="007F3D23"/>
    <w:rsid w:val="007F59CB"/>
    <w:rsid w:val="007F5F1B"/>
    <w:rsid w:val="007F76C8"/>
    <w:rsid w:val="00800481"/>
    <w:rsid w:val="00803E55"/>
    <w:rsid w:val="00804975"/>
    <w:rsid w:val="00810AFE"/>
    <w:rsid w:val="00810C50"/>
    <w:rsid w:val="00810FB4"/>
    <w:rsid w:val="008146A9"/>
    <w:rsid w:val="00814768"/>
    <w:rsid w:val="00814B92"/>
    <w:rsid w:val="0081693A"/>
    <w:rsid w:val="0082269B"/>
    <w:rsid w:val="00823F4F"/>
    <w:rsid w:val="008241E5"/>
    <w:rsid w:val="00827A40"/>
    <w:rsid w:val="00827CB2"/>
    <w:rsid w:val="00827E06"/>
    <w:rsid w:val="0083132C"/>
    <w:rsid w:val="008314CE"/>
    <w:rsid w:val="008316AA"/>
    <w:rsid w:val="0083289C"/>
    <w:rsid w:val="00841D9A"/>
    <w:rsid w:val="00841FB8"/>
    <w:rsid w:val="00842936"/>
    <w:rsid w:val="00842C88"/>
    <w:rsid w:val="008441E2"/>
    <w:rsid w:val="00844ACE"/>
    <w:rsid w:val="0084508C"/>
    <w:rsid w:val="00850039"/>
    <w:rsid w:val="0085316F"/>
    <w:rsid w:val="00855189"/>
    <w:rsid w:val="00861BCB"/>
    <w:rsid w:val="00862E56"/>
    <w:rsid w:val="00865136"/>
    <w:rsid w:val="00870BBC"/>
    <w:rsid w:val="008756E2"/>
    <w:rsid w:val="0087773A"/>
    <w:rsid w:val="00881325"/>
    <w:rsid w:val="0088199E"/>
    <w:rsid w:val="008826FE"/>
    <w:rsid w:val="008870D6"/>
    <w:rsid w:val="00891B6D"/>
    <w:rsid w:val="008920D6"/>
    <w:rsid w:val="00894B26"/>
    <w:rsid w:val="008978DE"/>
    <w:rsid w:val="00897C04"/>
    <w:rsid w:val="008A12D8"/>
    <w:rsid w:val="008A5EB3"/>
    <w:rsid w:val="008A5FC8"/>
    <w:rsid w:val="008A67D9"/>
    <w:rsid w:val="008B0067"/>
    <w:rsid w:val="008B7F81"/>
    <w:rsid w:val="008C4853"/>
    <w:rsid w:val="008C54BD"/>
    <w:rsid w:val="008C75E6"/>
    <w:rsid w:val="008C7ED4"/>
    <w:rsid w:val="008D2369"/>
    <w:rsid w:val="008D3DB5"/>
    <w:rsid w:val="008D4116"/>
    <w:rsid w:val="008D4737"/>
    <w:rsid w:val="008E0B69"/>
    <w:rsid w:val="008E0D96"/>
    <w:rsid w:val="008E37B6"/>
    <w:rsid w:val="008E3B7A"/>
    <w:rsid w:val="008E72F3"/>
    <w:rsid w:val="008E7CC5"/>
    <w:rsid w:val="008F31B5"/>
    <w:rsid w:val="008F32BD"/>
    <w:rsid w:val="008F491D"/>
    <w:rsid w:val="008F5809"/>
    <w:rsid w:val="00901084"/>
    <w:rsid w:val="00902487"/>
    <w:rsid w:val="009031A0"/>
    <w:rsid w:val="00903E51"/>
    <w:rsid w:val="00905683"/>
    <w:rsid w:val="00910634"/>
    <w:rsid w:val="00911607"/>
    <w:rsid w:val="00911BDD"/>
    <w:rsid w:val="00914B7B"/>
    <w:rsid w:val="00916730"/>
    <w:rsid w:val="00916F5A"/>
    <w:rsid w:val="0092023F"/>
    <w:rsid w:val="00921F57"/>
    <w:rsid w:val="0092200D"/>
    <w:rsid w:val="00925646"/>
    <w:rsid w:val="00927E3E"/>
    <w:rsid w:val="00930AE7"/>
    <w:rsid w:val="0093537F"/>
    <w:rsid w:val="00936523"/>
    <w:rsid w:val="00937611"/>
    <w:rsid w:val="00941807"/>
    <w:rsid w:val="00945FE7"/>
    <w:rsid w:val="0094648F"/>
    <w:rsid w:val="00946847"/>
    <w:rsid w:val="00946F05"/>
    <w:rsid w:val="00947C34"/>
    <w:rsid w:val="0095128C"/>
    <w:rsid w:val="00954D08"/>
    <w:rsid w:val="00957B50"/>
    <w:rsid w:val="00963763"/>
    <w:rsid w:val="0096455D"/>
    <w:rsid w:val="009649F5"/>
    <w:rsid w:val="0096592D"/>
    <w:rsid w:val="00965AD9"/>
    <w:rsid w:val="00967455"/>
    <w:rsid w:val="00971B06"/>
    <w:rsid w:val="00975748"/>
    <w:rsid w:val="00975C66"/>
    <w:rsid w:val="0097672A"/>
    <w:rsid w:val="00976B1E"/>
    <w:rsid w:val="00976FD2"/>
    <w:rsid w:val="00980028"/>
    <w:rsid w:val="0098204F"/>
    <w:rsid w:val="009820E0"/>
    <w:rsid w:val="00984584"/>
    <w:rsid w:val="00985509"/>
    <w:rsid w:val="00992349"/>
    <w:rsid w:val="00992ED1"/>
    <w:rsid w:val="00995068"/>
    <w:rsid w:val="00995460"/>
    <w:rsid w:val="00995477"/>
    <w:rsid w:val="00997C5D"/>
    <w:rsid w:val="009A0E77"/>
    <w:rsid w:val="009A0EF7"/>
    <w:rsid w:val="009A40F8"/>
    <w:rsid w:val="009A5C7D"/>
    <w:rsid w:val="009A78B4"/>
    <w:rsid w:val="009B0FA2"/>
    <w:rsid w:val="009B2AEE"/>
    <w:rsid w:val="009B3A4A"/>
    <w:rsid w:val="009B49EB"/>
    <w:rsid w:val="009B660C"/>
    <w:rsid w:val="009B738B"/>
    <w:rsid w:val="009C29EB"/>
    <w:rsid w:val="009C4C85"/>
    <w:rsid w:val="009D1979"/>
    <w:rsid w:val="009D311F"/>
    <w:rsid w:val="009D4611"/>
    <w:rsid w:val="009D502F"/>
    <w:rsid w:val="009D6B33"/>
    <w:rsid w:val="009D7EC1"/>
    <w:rsid w:val="009E0A37"/>
    <w:rsid w:val="009E0E37"/>
    <w:rsid w:val="009E15DA"/>
    <w:rsid w:val="009E44A0"/>
    <w:rsid w:val="009E680A"/>
    <w:rsid w:val="009F31AD"/>
    <w:rsid w:val="009F34E3"/>
    <w:rsid w:val="009F3BDB"/>
    <w:rsid w:val="009F5DD9"/>
    <w:rsid w:val="009F624B"/>
    <w:rsid w:val="009F718D"/>
    <w:rsid w:val="00A00CF4"/>
    <w:rsid w:val="00A021E9"/>
    <w:rsid w:val="00A0429C"/>
    <w:rsid w:val="00A04939"/>
    <w:rsid w:val="00A10436"/>
    <w:rsid w:val="00A12209"/>
    <w:rsid w:val="00A13A60"/>
    <w:rsid w:val="00A13ECA"/>
    <w:rsid w:val="00A14F1A"/>
    <w:rsid w:val="00A15948"/>
    <w:rsid w:val="00A20F49"/>
    <w:rsid w:val="00A2286B"/>
    <w:rsid w:val="00A239D8"/>
    <w:rsid w:val="00A24551"/>
    <w:rsid w:val="00A24FC5"/>
    <w:rsid w:val="00A27434"/>
    <w:rsid w:val="00A27E58"/>
    <w:rsid w:val="00A31C7A"/>
    <w:rsid w:val="00A3290B"/>
    <w:rsid w:val="00A36324"/>
    <w:rsid w:val="00A400CB"/>
    <w:rsid w:val="00A40F5F"/>
    <w:rsid w:val="00A42E96"/>
    <w:rsid w:val="00A43039"/>
    <w:rsid w:val="00A451FF"/>
    <w:rsid w:val="00A4568B"/>
    <w:rsid w:val="00A46446"/>
    <w:rsid w:val="00A500CE"/>
    <w:rsid w:val="00A50D22"/>
    <w:rsid w:val="00A52F50"/>
    <w:rsid w:val="00A536F3"/>
    <w:rsid w:val="00A57519"/>
    <w:rsid w:val="00A60233"/>
    <w:rsid w:val="00A63002"/>
    <w:rsid w:val="00A641E6"/>
    <w:rsid w:val="00A64AF8"/>
    <w:rsid w:val="00A711BF"/>
    <w:rsid w:val="00A715F0"/>
    <w:rsid w:val="00A75FEC"/>
    <w:rsid w:val="00A76B0A"/>
    <w:rsid w:val="00A808C5"/>
    <w:rsid w:val="00A820D5"/>
    <w:rsid w:val="00A85086"/>
    <w:rsid w:val="00A86011"/>
    <w:rsid w:val="00A8776C"/>
    <w:rsid w:val="00A92A20"/>
    <w:rsid w:val="00A97E5F"/>
    <w:rsid w:val="00AA0467"/>
    <w:rsid w:val="00AA364A"/>
    <w:rsid w:val="00AA613C"/>
    <w:rsid w:val="00AA6F9B"/>
    <w:rsid w:val="00AB259A"/>
    <w:rsid w:val="00AB3896"/>
    <w:rsid w:val="00AB7B18"/>
    <w:rsid w:val="00AC2AF3"/>
    <w:rsid w:val="00AC2AF7"/>
    <w:rsid w:val="00AC3E04"/>
    <w:rsid w:val="00AC44D6"/>
    <w:rsid w:val="00AC5134"/>
    <w:rsid w:val="00AC65E0"/>
    <w:rsid w:val="00AC6862"/>
    <w:rsid w:val="00AC6A28"/>
    <w:rsid w:val="00AC6A6A"/>
    <w:rsid w:val="00AD2F3F"/>
    <w:rsid w:val="00AD3248"/>
    <w:rsid w:val="00AD4463"/>
    <w:rsid w:val="00AD762D"/>
    <w:rsid w:val="00AE1987"/>
    <w:rsid w:val="00AE2DA1"/>
    <w:rsid w:val="00AE415C"/>
    <w:rsid w:val="00AE5CB0"/>
    <w:rsid w:val="00AE7FCF"/>
    <w:rsid w:val="00AF0F82"/>
    <w:rsid w:val="00AF57E4"/>
    <w:rsid w:val="00AF5B38"/>
    <w:rsid w:val="00AF628F"/>
    <w:rsid w:val="00B05327"/>
    <w:rsid w:val="00B05FBE"/>
    <w:rsid w:val="00B102B7"/>
    <w:rsid w:val="00B1233A"/>
    <w:rsid w:val="00B2033A"/>
    <w:rsid w:val="00B206BB"/>
    <w:rsid w:val="00B212EA"/>
    <w:rsid w:val="00B31986"/>
    <w:rsid w:val="00B31BF3"/>
    <w:rsid w:val="00B367A6"/>
    <w:rsid w:val="00B37F09"/>
    <w:rsid w:val="00B40D1C"/>
    <w:rsid w:val="00B441B1"/>
    <w:rsid w:val="00B502E1"/>
    <w:rsid w:val="00B52ACB"/>
    <w:rsid w:val="00B53385"/>
    <w:rsid w:val="00B5364A"/>
    <w:rsid w:val="00B53AFB"/>
    <w:rsid w:val="00B5428A"/>
    <w:rsid w:val="00B55B1A"/>
    <w:rsid w:val="00B56717"/>
    <w:rsid w:val="00B56ABA"/>
    <w:rsid w:val="00B62C73"/>
    <w:rsid w:val="00B63E72"/>
    <w:rsid w:val="00B63FDD"/>
    <w:rsid w:val="00B64E05"/>
    <w:rsid w:val="00B7094A"/>
    <w:rsid w:val="00B7323E"/>
    <w:rsid w:val="00B77802"/>
    <w:rsid w:val="00B859C3"/>
    <w:rsid w:val="00B87AB0"/>
    <w:rsid w:val="00B9407C"/>
    <w:rsid w:val="00B953DD"/>
    <w:rsid w:val="00B9553B"/>
    <w:rsid w:val="00B962E5"/>
    <w:rsid w:val="00B96FE5"/>
    <w:rsid w:val="00B9794E"/>
    <w:rsid w:val="00BA7DB6"/>
    <w:rsid w:val="00BA7E0A"/>
    <w:rsid w:val="00BB18BE"/>
    <w:rsid w:val="00BB4E7F"/>
    <w:rsid w:val="00BB601A"/>
    <w:rsid w:val="00BC05E1"/>
    <w:rsid w:val="00BC0BB6"/>
    <w:rsid w:val="00BC47DB"/>
    <w:rsid w:val="00BC57F8"/>
    <w:rsid w:val="00BC6998"/>
    <w:rsid w:val="00BC71A6"/>
    <w:rsid w:val="00BD3410"/>
    <w:rsid w:val="00BD622F"/>
    <w:rsid w:val="00BD6C2F"/>
    <w:rsid w:val="00BE139A"/>
    <w:rsid w:val="00BE396F"/>
    <w:rsid w:val="00BE3CE4"/>
    <w:rsid w:val="00BE7FD5"/>
    <w:rsid w:val="00BF05ED"/>
    <w:rsid w:val="00BF3C48"/>
    <w:rsid w:val="00BF56DD"/>
    <w:rsid w:val="00BF5DD1"/>
    <w:rsid w:val="00C01409"/>
    <w:rsid w:val="00C035CA"/>
    <w:rsid w:val="00C053AB"/>
    <w:rsid w:val="00C079E8"/>
    <w:rsid w:val="00C145E3"/>
    <w:rsid w:val="00C14923"/>
    <w:rsid w:val="00C169AF"/>
    <w:rsid w:val="00C224CD"/>
    <w:rsid w:val="00C238D2"/>
    <w:rsid w:val="00C267A3"/>
    <w:rsid w:val="00C27A76"/>
    <w:rsid w:val="00C30E61"/>
    <w:rsid w:val="00C31377"/>
    <w:rsid w:val="00C3349F"/>
    <w:rsid w:val="00C33B37"/>
    <w:rsid w:val="00C35398"/>
    <w:rsid w:val="00C353BD"/>
    <w:rsid w:val="00C3641E"/>
    <w:rsid w:val="00C36611"/>
    <w:rsid w:val="00C41709"/>
    <w:rsid w:val="00C41817"/>
    <w:rsid w:val="00C42B19"/>
    <w:rsid w:val="00C451F9"/>
    <w:rsid w:val="00C45695"/>
    <w:rsid w:val="00C5201E"/>
    <w:rsid w:val="00C53557"/>
    <w:rsid w:val="00C540DD"/>
    <w:rsid w:val="00C559F5"/>
    <w:rsid w:val="00C62CAC"/>
    <w:rsid w:val="00C63E61"/>
    <w:rsid w:val="00C64AEB"/>
    <w:rsid w:val="00C67241"/>
    <w:rsid w:val="00C7334B"/>
    <w:rsid w:val="00C73F21"/>
    <w:rsid w:val="00C76C72"/>
    <w:rsid w:val="00C833BC"/>
    <w:rsid w:val="00C83438"/>
    <w:rsid w:val="00C8407B"/>
    <w:rsid w:val="00C85F8F"/>
    <w:rsid w:val="00C905B4"/>
    <w:rsid w:val="00C911EA"/>
    <w:rsid w:val="00C93118"/>
    <w:rsid w:val="00C95390"/>
    <w:rsid w:val="00C95C4A"/>
    <w:rsid w:val="00CA24EC"/>
    <w:rsid w:val="00CA2AA2"/>
    <w:rsid w:val="00CA643B"/>
    <w:rsid w:val="00CB05D6"/>
    <w:rsid w:val="00CB3F11"/>
    <w:rsid w:val="00CB6020"/>
    <w:rsid w:val="00CB7656"/>
    <w:rsid w:val="00CC0D61"/>
    <w:rsid w:val="00CC164A"/>
    <w:rsid w:val="00CC16BE"/>
    <w:rsid w:val="00CC35FA"/>
    <w:rsid w:val="00CC3B64"/>
    <w:rsid w:val="00CC3E15"/>
    <w:rsid w:val="00CC456A"/>
    <w:rsid w:val="00CC5217"/>
    <w:rsid w:val="00CC7945"/>
    <w:rsid w:val="00CD0A67"/>
    <w:rsid w:val="00CD215C"/>
    <w:rsid w:val="00CE03B7"/>
    <w:rsid w:val="00CE24FE"/>
    <w:rsid w:val="00CE2CF0"/>
    <w:rsid w:val="00CE41AA"/>
    <w:rsid w:val="00CF0284"/>
    <w:rsid w:val="00CF04B4"/>
    <w:rsid w:val="00CF0F26"/>
    <w:rsid w:val="00CF56B4"/>
    <w:rsid w:val="00CF59B9"/>
    <w:rsid w:val="00D01160"/>
    <w:rsid w:val="00D0121B"/>
    <w:rsid w:val="00D02163"/>
    <w:rsid w:val="00D0262E"/>
    <w:rsid w:val="00D02F4B"/>
    <w:rsid w:val="00D0349A"/>
    <w:rsid w:val="00D05134"/>
    <w:rsid w:val="00D10573"/>
    <w:rsid w:val="00D109B8"/>
    <w:rsid w:val="00D12A42"/>
    <w:rsid w:val="00D15657"/>
    <w:rsid w:val="00D156D4"/>
    <w:rsid w:val="00D1694D"/>
    <w:rsid w:val="00D2107C"/>
    <w:rsid w:val="00D21832"/>
    <w:rsid w:val="00D22008"/>
    <w:rsid w:val="00D223AF"/>
    <w:rsid w:val="00D25056"/>
    <w:rsid w:val="00D30095"/>
    <w:rsid w:val="00D30825"/>
    <w:rsid w:val="00D31FB0"/>
    <w:rsid w:val="00D35BF3"/>
    <w:rsid w:val="00D36BAC"/>
    <w:rsid w:val="00D408D5"/>
    <w:rsid w:val="00D40939"/>
    <w:rsid w:val="00D41733"/>
    <w:rsid w:val="00D41B0E"/>
    <w:rsid w:val="00D44E53"/>
    <w:rsid w:val="00D470D7"/>
    <w:rsid w:val="00D474E9"/>
    <w:rsid w:val="00D54121"/>
    <w:rsid w:val="00D550E4"/>
    <w:rsid w:val="00D556B2"/>
    <w:rsid w:val="00D577FA"/>
    <w:rsid w:val="00D63A1C"/>
    <w:rsid w:val="00D63F17"/>
    <w:rsid w:val="00D641A2"/>
    <w:rsid w:val="00D65152"/>
    <w:rsid w:val="00D65678"/>
    <w:rsid w:val="00D7191E"/>
    <w:rsid w:val="00D75C4C"/>
    <w:rsid w:val="00D7632A"/>
    <w:rsid w:val="00D80FA9"/>
    <w:rsid w:val="00D84DF8"/>
    <w:rsid w:val="00D84EF7"/>
    <w:rsid w:val="00D8570C"/>
    <w:rsid w:val="00D875A4"/>
    <w:rsid w:val="00D9191B"/>
    <w:rsid w:val="00D95EAD"/>
    <w:rsid w:val="00D97242"/>
    <w:rsid w:val="00D9758F"/>
    <w:rsid w:val="00DA072B"/>
    <w:rsid w:val="00DA3F8E"/>
    <w:rsid w:val="00DA4387"/>
    <w:rsid w:val="00DA6FCF"/>
    <w:rsid w:val="00DA706F"/>
    <w:rsid w:val="00DB12B4"/>
    <w:rsid w:val="00DB21C3"/>
    <w:rsid w:val="00DB2913"/>
    <w:rsid w:val="00DB3CB7"/>
    <w:rsid w:val="00DB3DBE"/>
    <w:rsid w:val="00DB4175"/>
    <w:rsid w:val="00DB4B8C"/>
    <w:rsid w:val="00DB6DBA"/>
    <w:rsid w:val="00DB7C09"/>
    <w:rsid w:val="00DC1185"/>
    <w:rsid w:val="00DC3391"/>
    <w:rsid w:val="00DC58A8"/>
    <w:rsid w:val="00DD0D02"/>
    <w:rsid w:val="00DD3C79"/>
    <w:rsid w:val="00DD4AC7"/>
    <w:rsid w:val="00DD6BAC"/>
    <w:rsid w:val="00DE3698"/>
    <w:rsid w:val="00DE5176"/>
    <w:rsid w:val="00DE5D52"/>
    <w:rsid w:val="00DE644A"/>
    <w:rsid w:val="00DE6ED0"/>
    <w:rsid w:val="00DF05C0"/>
    <w:rsid w:val="00DF14A9"/>
    <w:rsid w:val="00DF2F00"/>
    <w:rsid w:val="00DF344C"/>
    <w:rsid w:val="00DF43AD"/>
    <w:rsid w:val="00DF66C1"/>
    <w:rsid w:val="00E033B5"/>
    <w:rsid w:val="00E05309"/>
    <w:rsid w:val="00E067AD"/>
    <w:rsid w:val="00E15454"/>
    <w:rsid w:val="00E166FA"/>
    <w:rsid w:val="00E22DFE"/>
    <w:rsid w:val="00E23320"/>
    <w:rsid w:val="00E32AC7"/>
    <w:rsid w:val="00E3406F"/>
    <w:rsid w:val="00E36DF2"/>
    <w:rsid w:val="00E40BF5"/>
    <w:rsid w:val="00E41DBE"/>
    <w:rsid w:val="00E421AD"/>
    <w:rsid w:val="00E44CC8"/>
    <w:rsid w:val="00E46DD6"/>
    <w:rsid w:val="00E4710E"/>
    <w:rsid w:val="00E50004"/>
    <w:rsid w:val="00E51298"/>
    <w:rsid w:val="00E57469"/>
    <w:rsid w:val="00E62C14"/>
    <w:rsid w:val="00E63A56"/>
    <w:rsid w:val="00E65435"/>
    <w:rsid w:val="00E65783"/>
    <w:rsid w:val="00E660ED"/>
    <w:rsid w:val="00E66CE3"/>
    <w:rsid w:val="00E67502"/>
    <w:rsid w:val="00E73D9E"/>
    <w:rsid w:val="00E740E5"/>
    <w:rsid w:val="00E7529C"/>
    <w:rsid w:val="00E75B71"/>
    <w:rsid w:val="00E80F9D"/>
    <w:rsid w:val="00E818FD"/>
    <w:rsid w:val="00E83E16"/>
    <w:rsid w:val="00E84D38"/>
    <w:rsid w:val="00E874C0"/>
    <w:rsid w:val="00E91753"/>
    <w:rsid w:val="00E91B08"/>
    <w:rsid w:val="00E935C2"/>
    <w:rsid w:val="00E9421B"/>
    <w:rsid w:val="00E975DD"/>
    <w:rsid w:val="00E97939"/>
    <w:rsid w:val="00EA101B"/>
    <w:rsid w:val="00EA1E75"/>
    <w:rsid w:val="00EA756A"/>
    <w:rsid w:val="00EB1B05"/>
    <w:rsid w:val="00EB3476"/>
    <w:rsid w:val="00EB49B4"/>
    <w:rsid w:val="00EB7227"/>
    <w:rsid w:val="00EC549E"/>
    <w:rsid w:val="00EC661F"/>
    <w:rsid w:val="00EC66DB"/>
    <w:rsid w:val="00ED00EA"/>
    <w:rsid w:val="00ED16F0"/>
    <w:rsid w:val="00ED2C08"/>
    <w:rsid w:val="00ED6473"/>
    <w:rsid w:val="00ED7DC0"/>
    <w:rsid w:val="00EE1C6B"/>
    <w:rsid w:val="00EE316E"/>
    <w:rsid w:val="00EE39F0"/>
    <w:rsid w:val="00EE4A5D"/>
    <w:rsid w:val="00EE77A4"/>
    <w:rsid w:val="00EF05A5"/>
    <w:rsid w:val="00EF173F"/>
    <w:rsid w:val="00EF7414"/>
    <w:rsid w:val="00F008FE"/>
    <w:rsid w:val="00F04751"/>
    <w:rsid w:val="00F059BD"/>
    <w:rsid w:val="00F125B7"/>
    <w:rsid w:val="00F14568"/>
    <w:rsid w:val="00F14EF7"/>
    <w:rsid w:val="00F20416"/>
    <w:rsid w:val="00F21412"/>
    <w:rsid w:val="00F21971"/>
    <w:rsid w:val="00F23C76"/>
    <w:rsid w:val="00F26B89"/>
    <w:rsid w:val="00F278EC"/>
    <w:rsid w:val="00F32EB5"/>
    <w:rsid w:val="00F33FB3"/>
    <w:rsid w:val="00F36088"/>
    <w:rsid w:val="00F36493"/>
    <w:rsid w:val="00F36A3E"/>
    <w:rsid w:val="00F37486"/>
    <w:rsid w:val="00F45949"/>
    <w:rsid w:val="00F51A7E"/>
    <w:rsid w:val="00F51ECC"/>
    <w:rsid w:val="00F54CC0"/>
    <w:rsid w:val="00F54E3C"/>
    <w:rsid w:val="00F55B60"/>
    <w:rsid w:val="00F5683D"/>
    <w:rsid w:val="00F61E8B"/>
    <w:rsid w:val="00F6578A"/>
    <w:rsid w:val="00F6677B"/>
    <w:rsid w:val="00F675FE"/>
    <w:rsid w:val="00F67CA7"/>
    <w:rsid w:val="00F67E17"/>
    <w:rsid w:val="00F74C3C"/>
    <w:rsid w:val="00F74EF6"/>
    <w:rsid w:val="00F77B18"/>
    <w:rsid w:val="00F80EA6"/>
    <w:rsid w:val="00F81B0C"/>
    <w:rsid w:val="00F83D5A"/>
    <w:rsid w:val="00F847FD"/>
    <w:rsid w:val="00F85BAE"/>
    <w:rsid w:val="00F8651B"/>
    <w:rsid w:val="00F9289F"/>
    <w:rsid w:val="00F9297C"/>
    <w:rsid w:val="00F963E5"/>
    <w:rsid w:val="00F9658B"/>
    <w:rsid w:val="00F96C7B"/>
    <w:rsid w:val="00F97395"/>
    <w:rsid w:val="00FA078C"/>
    <w:rsid w:val="00FA1C27"/>
    <w:rsid w:val="00FA2499"/>
    <w:rsid w:val="00FA28B9"/>
    <w:rsid w:val="00FA3E17"/>
    <w:rsid w:val="00FA4791"/>
    <w:rsid w:val="00FB002E"/>
    <w:rsid w:val="00FB08DC"/>
    <w:rsid w:val="00FB0FC5"/>
    <w:rsid w:val="00FB114B"/>
    <w:rsid w:val="00FB2410"/>
    <w:rsid w:val="00FB5F6D"/>
    <w:rsid w:val="00FB7F8C"/>
    <w:rsid w:val="00FC1D34"/>
    <w:rsid w:val="00FC3D36"/>
    <w:rsid w:val="00FC403F"/>
    <w:rsid w:val="00FC68BB"/>
    <w:rsid w:val="00FC6960"/>
    <w:rsid w:val="00FC7B4D"/>
    <w:rsid w:val="00FD1BC8"/>
    <w:rsid w:val="00FD1F80"/>
    <w:rsid w:val="00FD232F"/>
    <w:rsid w:val="00FD3061"/>
    <w:rsid w:val="00FD47D2"/>
    <w:rsid w:val="00FE240E"/>
    <w:rsid w:val="00FE27E1"/>
    <w:rsid w:val="00FE3DCF"/>
    <w:rsid w:val="00FE532B"/>
    <w:rsid w:val="00FE74F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DEC9-6F0F-4D17-8051-B0BCF374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E62"/>
    <w:pPr>
      <w:autoSpaceDE w:val="0"/>
      <w:autoSpaceDN w:val="0"/>
      <w:adjustRightInd w:val="0"/>
      <w:spacing w:after="200" w:line="276" w:lineRule="auto"/>
      <w:ind w:left="540" w:hanging="540"/>
    </w:pPr>
    <w:rPr>
      <w:rFonts w:ascii="Cambria" w:hAnsi="Cambr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E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Sexton</dc:creator>
  <cp:keywords/>
  <dc:description/>
  <cp:lastModifiedBy>Chuck Sexton</cp:lastModifiedBy>
  <cp:revision>1</cp:revision>
  <dcterms:created xsi:type="dcterms:W3CDTF">2015-05-22T15:49:00Z</dcterms:created>
  <dcterms:modified xsi:type="dcterms:W3CDTF">2015-05-22T15:50:00Z</dcterms:modified>
</cp:coreProperties>
</file>