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FD" w:rsidRDefault="008D48FD" w:rsidP="008D48FD">
      <w:pPr>
        <w:spacing w:after="0"/>
        <w:ind w:left="540" w:hanging="540"/>
        <w:jc w:val="center"/>
        <w:rPr>
          <w:rFonts w:ascii="Cambria" w:hAnsi="Cambria"/>
          <w:b/>
          <w:sz w:val="28"/>
          <w:szCs w:val="28"/>
        </w:rPr>
      </w:pPr>
      <w:r w:rsidRPr="008D48FD">
        <w:rPr>
          <w:rFonts w:ascii="Cambria" w:hAnsi="Cambria"/>
          <w:b/>
          <w:sz w:val="28"/>
          <w:szCs w:val="28"/>
        </w:rPr>
        <w:t>UNTO US A SON IS GIVEN</w:t>
      </w:r>
    </w:p>
    <w:p w:rsidR="008D48FD" w:rsidRDefault="008D48FD" w:rsidP="008D48FD">
      <w:pPr>
        <w:spacing w:after="0"/>
        <w:ind w:left="540" w:hanging="540"/>
        <w:rPr>
          <w:rFonts w:ascii="Cambria" w:hAnsi="Cambria"/>
          <w:b/>
          <w:sz w:val="16"/>
          <w:szCs w:val="16"/>
        </w:rPr>
      </w:pPr>
      <w:r w:rsidRPr="008D48FD">
        <w:rPr>
          <w:rFonts w:ascii="Cambria" w:hAnsi="Cambria"/>
          <w:b/>
          <w:sz w:val="16"/>
          <w:szCs w:val="16"/>
        </w:rPr>
        <w:t xml:space="preserve">Unto </w:t>
      </w:r>
      <w:r>
        <w:rPr>
          <w:rFonts w:ascii="Cambria" w:hAnsi="Cambria"/>
          <w:b/>
          <w:sz w:val="16"/>
          <w:szCs w:val="16"/>
        </w:rPr>
        <w:t>U</w:t>
      </w:r>
      <w:r w:rsidRPr="008D48FD">
        <w:rPr>
          <w:rFonts w:ascii="Cambria" w:hAnsi="Cambria"/>
          <w:b/>
          <w:sz w:val="16"/>
          <w:szCs w:val="16"/>
        </w:rPr>
        <w:t xml:space="preserve">s a Son is </w:t>
      </w:r>
      <w:proofErr w:type="gramStart"/>
      <w:r>
        <w:rPr>
          <w:rFonts w:ascii="Cambria" w:hAnsi="Cambria"/>
          <w:b/>
          <w:sz w:val="16"/>
          <w:szCs w:val="16"/>
        </w:rPr>
        <w:t>G</w:t>
      </w:r>
      <w:r w:rsidRPr="008D48FD">
        <w:rPr>
          <w:rFonts w:ascii="Cambria" w:hAnsi="Cambria"/>
          <w:b/>
          <w:sz w:val="16"/>
          <w:szCs w:val="16"/>
        </w:rPr>
        <w:t>iven</w:t>
      </w:r>
      <w:proofErr w:type="gramEnd"/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  <w:t>12-21-14</w:t>
      </w:r>
    </w:p>
    <w:p w:rsidR="008D48FD" w:rsidRPr="008D48FD" w:rsidRDefault="008D48FD" w:rsidP="008D48FD">
      <w:pPr>
        <w:spacing w:after="0"/>
        <w:ind w:left="540" w:hanging="540"/>
        <w:rPr>
          <w:rFonts w:ascii="Cambria" w:hAnsi="Cambria"/>
          <w:b/>
          <w:sz w:val="16"/>
          <w:szCs w:val="16"/>
        </w:rPr>
      </w:pPr>
    </w:p>
    <w:p w:rsidR="00E65435" w:rsidRDefault="006E796F" w:rsidP="006E796F">
      <w:pPr>
        <w:spacing w:after="0"/>
        <w:ind w:left="540" w:hanging="540"/>
        <w:rPr>
          <w:rFonts w:ascii="Cambria" w:hAnsi="Cambria"/>
        </w:rPr>
      </w:pPr>
      <w:r>
        <w:rPr>
          <w:rFonts w:ascii="Cambria" w:hAnsi="Cambria"/>
          <w:b/>
        </w:rPr>
        <w:t>Isa 9:6</w:t>
      </w:r>
      <w:r>
        <w:rPr>
          <w:rFonts w:ascii="Cambria" w:hAnsi="Cambria"/>
        </w:rPr>
        <w:t xml:space="preserve"> </w:t>
      </w:r>
      <w:proofErr w:type="gramStart"/>
      <w:r w:rsidRPr="006E796F">
        <w:rPr>
          <w:rFonts w:ascii="Cambria" w:hAnsi="Cambria"/>
        </w:rPr>
        <w:t>For</w:t>
      </w:r>
      <w:proofErr w:type="gramEnd"/>
      <w:r w:rsidRPr="006E796F">
        <w:rPr>
          <w:rFonts w:ascii="Cambria" w:hAnsi="Cambria"/>
        </w:rPr>
        <w:t xml:space="preserve"> unto us a Child</w:t>
      </w:r>
      <w:r w:rsidR="00BC3D57">
        <w:rPr>
          <w:rFonts w:ascii="Cambria" w:hAnsi="Cambria"/>
          <w:b/>
          <w:sz w:val="16"/>
          <w:szCs w:val="16"/>
        </w:rPr>
        <w:t xml:space="preserve"> [</w:t>
      </w:r>
      <w:r w:rsidR="00BC3D57" w:rsidRPr="00BC3D57">
        <w:rPr>
          <w:rFonts w:ascii="Cambria" w:hAnsi="Cambria"/>
          <w:sz w:val="16"/>
          <w:szCs w:val="16"/>
        </w:rPr>
        <w:t>offspring,</w:t>
      </w:r>
      <w:r w:rsidR="00BC3D57">
        <w:rPr>
          <w:rFonts w:ascii="Cambria" w:hAnsi="Cambria"/>
          <w:b/>
          <w:sz w:val="16"/>
          <w:szCs w:val="16"/>
        </w:rPr>
        <w:t xml:space="preserve"> </w:t>
      </w:r>
      <w:r w:rsidR="00BC3D57" w:rsidRPr="00BC3D57">
        <w:rPr>
          <w:rFonts w:ascii="Cambria" w:hAnsi="Cambria"/>
          <w:sz w:val="16"/>
          <w:szCs w:val="16"/>
        </w:rPr>
        <w:t>descendants</w:t>
      </w:r>
      <w:r w:rsidR="00BC3D57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 xml:space="preserve"> is born, </w:t>
      </w:r>
      <w:r w:rsidRPr="008D48FD">
        <w:rPr>
          <w:rFonts w:ascii="Cambria" w:hAnsi="Cambria"/>
          <w:b/>
        </w:rPr>
        <w:t>Unto us a Son</w:t>
      </w:r>
      <w:r w:rsidR="00BC3D57">
        <w:rPr>
          <w:rFonts w:ascii="Cambria" w:hAnsi="Cambria"/>
          <w:b/>
          <w:sz w:val="16"/>
          <w:szCs w:val="16"/>
        </w:rPr>
        <w:t xml:space="preserve"> [ben-</w:t>
      </w:r>
      <w:r w:rsidR="00BC3D57" w:rsidRPr="00BC3D57">
        <w:rPr>
          <w:rFonts w:ascii="Cambria" w:hAnsi="Cambria"/>
          <w:sz w:val="16"/>
          <w:szCs w:val="16"/>
        </w:rPr>
        <w:t>son, male child,</w:t>
      </w:r>
      <w:r w:rsidR="00BC3D57">
        <w:rPr>
          <w:rFonts w:ascii="Cambria" w:hAnsi="Cambria"/>
          <w:sz w:val="16"/>
          <w:szCs w:val="16"/>
        </w:rPr>
        <w:t xml:space="preserve"> </w:t>
      </w:r>
      <w:proofErr w:type="spellStart"/>
      <w:r w:rsidR="00BC3D57">
        <w:rPr>
          <w:rFonts w:ascii="Cambria" w:hAnsi="Cambria"/>
          <w:b/>
          <w:sz w:val="16"/>
          <w:szCs w:val="16"/>
        </w:rPr>
        <w:t>fr.</w:t>
      </w:r>
      <w:proofErr w:type="spellEnd"/>
      <w:r w:rsidR="00BC3D57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BC3D57">
        <w:rPr>
          <w:rFonts w:ascii="Cambria" w:hAnsi="Cambria"/>
          <w:b/>
          <w:sz w:val="16"/>
          <w:szCs w:val="16"/>
        </w:rPr>
        <w:t>banah</w:t>
      </w:r>
      <w:proofErr w:type="spellEnd"/>
      <w:r w:rsidR="00BC3D57">
        <w:rPr>
          <w:rFonts w:ascii="Cambria" w:hAnsi="Cambria"/>
          <w:b/>
          <w:sz w:val="16"/>
          <w:szCs w:val="16"/>
        </w:rPr>
        <w:t>-</w:t>
      </w:r>
      <w:r w:rsidR="00BC3D57" w:rsidRPr="00BC3D57">
        <w:rPr>
          <w:rFonts w:ascii="Cambria" w:hAnsi="Cambria"/>
          <w:b/>
          <w:sz w:val="16"/>
          <w:szCs w:val="16"/>
        </w:rPr>
        <w:t xml:space="preserve"> </w:t>
      </w:r>
      <w:r w:rsidR="00BC3D57" w:rsidRPr="00BC3D57">
        <w:rPr>
          <w:rFonts w:ascii="Cambria" w:hAnsi="Cambria"/>
          <w:sz w:val="16"/>
          <w:szCs w:val="16"/>
        </w:rPr>
        <w:t>to build a house (</w:t>
      </w:r>
      <w:r w:rsidR="00053FC0" w:rsidRPr="00BC3D57">
        <w:rPr>
          <w:rFonts w:ascii="Cambria" w:hAnsi="Cambria"/>
          <w:sz w:val="16"/>
          <w:szCs w:val="16"/>
        </w:rPr>
        <w:t>i.e.</w:t>
      </w:r>
      <w:r w:rsidR="00BC3D57" w:rsidRPr="00BC3D57">
        <w:rPr>
          <w:rFonts w:ascii="Cambria" w:hAnsi="Cambria"/>
          <w:sz w:val="16"/>
          <w:szCs w:val="16"/>
        </w:rPr>
        <w:t>, establish a family)]</w:t>
      </w:r>
      <w:r w:rsidRPr="008D48FD">
        <w:rPr>
          <w:rFonts w:ascii="Cambria" w:hAnsi="Cambria"/>
          <w:b/>
        </w:rPr>
        <w:t xml:space="preserve"> is given</w:t>
      </w:r>
      <w:r w:rsidR="00BC3D57">
        <w:rPr>
          <w:rFonts w:ascii="Cambria" w:hAnsi="Cambria"/>
          <w:b/>
          <w:sz w:val="16"/>
          <w:szCs w:val="16"/>
        </w:rPr>
        <w:t xml:space="preserve"> [</w:t>
      </w:r>
      <w:r w:rsidR="00BC3D57" w:rsidRPr="00BC3D57">
        <w:rPr>
          <w:rFonts w:ascii="Cambria" w:hAnsi="Cambria"/>
          <w:sz w:val="16"/>
          <w:szCs w:val="16"/>
        </w:rPr>
        <w:t>be bestowed, be provided, be entrusted to</w:t>
      </w:r>
      <w:r w:rsidR="00BC3D57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>; And the government</w:t>
      </w:r>
      <w:r w:rsidR="005E4E20">
        <w:rPr>
          <w:rFonts w:ascii="Cambria" w:hAnsi="Cambria"/>
          <w:b/>
          <w:sz w:val="16"/>
          <w:szCs w:val="16"/>
        </w:rPr>
        <w:t xml:space="preserve"> [</w:t>
      </w:r>
      <w:r w:rsidR="005E4E20">
        <w:rPr>
          <w:rFonts w:ascii="Cambria" w:hAnsi="Cambria"/>
          <w:sz w:val="16"/>
          <w:szCs w:val="16"/>
        </w:rPr>
        <w:t>rule, dominion</w:t>
      </w:r>
      <w:r w:rsidR="005E4E20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 xml:space="preserve"> will be upon His shoulder. And His name</w:t>
      </w:r>
      <w:r w:rsidR="005E4E20">
        <w:rPr>
          <w:rFonts w:ascii="Cambria" w:hAnsi="Cambria"/>
          <w:b/>
          <w:sz w:val="16"/>
          <w:szCs w:val="16"/>
        </w:rPr>
        <w:t xml:space="preserve"> [</w:t>
      </w:r>
      <w:r w:rsidR="005E4E20" w:rsidRPr="005E4E20">
        <w:rPr>
          <w:rFonts w:ascii="Cambria" w:hAnsi="Cambria"/>
          <w:sz w:val="16"/>
          <w:szCs w:val="16"/>
        </w:rPr>
        <w:t>reputation, fame, glory</w:t>
      </w:r>
      <w:r w:rsidR="005E4E20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 xml:space="preserve"> will be called Wonderful, Counselor, Mighty God</w:t>
      </w:r>
      <w:r w:rsidR="00053FC0">
        <w:rPr>
          <w:rFonts w:ascii="Cambria" w:hAnsi="Cambria"/>
          <w:b/>
          <w:sz w:val="16"/>
          <w:szCs w:val="16"/>
        </w:rPr>
        <w:t xml:space="preserve"> [El-</w:t>
      </w:r>
      <w:r w:rsidR="00053FC0">
        <w:rPr>
          <w:rFonts w:ascii="Cambria" w:hAnsi="Cambria"/>
          <w:sz w:val="16"/>
          <w:szCs w:val="16"/>
        </w:rPr>
        <w:t>the First Great Cause of all</w:t>
      </w:r>
      <w:r w:rsidR="00053FC0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>, Everlasting</w:t>
      </w:r>
      <w:r w:rsidR="00BD5622">
        <w:rPr>
          <w:rFonts w:ascii="Cambria" w:hAnsi="Cambria"/>
          <w:b/>
          <w:sz w:val="16"/>
          <w:szCs w:val="16"/>
        </w:rPr>
        <w:t xml:space="preserve"> [</w:t>
      </w:r>
      <w:r w:rsidR="00BD5622" w:rsidRPr="00BD5622">
        <w:rPr>
          <w:rFonts w:ascii="Cambria" w:hAnsi="Cambria"/>
          <w:sz w:val="16"/>
          <w:szCs w:val="16"/>
        </w:rPr>
        <w:t>perpetuity,</w:t>
      </w:r>
      <w:r w:rsidR="00BD5622" w:rsidRPr="00BD5622">
        <w:t xml:space="preserve"> </w:t>
      </w:r>
      <w:r w:rsidR="00BD5622" w:rsidRPr="00BD5622">
        <w:rPr>
          <w:rFonts w:ascii="Cambria" w:hAnsi="Cambria"/>
          <w:sz w:val="16"/>
          <w:szCs w:val="16"/>
        </w:rPr>
        <w:t>of continuous existence</w:t>
      </w:r>
      <w:r w:rsidR="00BD5622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 xml:space="preserve"> Father</w:t>
      </w:r>
      <w:r w:rsidR="00BD5622">
        <w:rPr>
          <w:rFonts w:ascii="Cambria" w:hAnsi="Cambria"/>
          <w:b/>
          <w:sz w:val="16"/>
          <w:szCs w:val="16"/>
        </w:rPr>
        <w:t xml:space="preserve"> [Heb. ab]</w:t>
      </w:r>
      <w:r w:rsidRPr="006E796F">
        <w:rPr>
          <w:rFonts w:ascii="Cambria" w:hAnsi="Cambria"/>
        </w:rPr>
        <w:t>, Prince of Peace</w:t>
      </w:r>
      <w:r w:rsidR="00C2337A">
        <w:rPr>
          <w:rFonts w:ascii="Cambria" w:hAnsi="Cambria"/>
          <w:b/>
        </w:rPr>
        <w:t xml:space="preserve"> </w:t>
      </w:r>
      <w:r w:rsidR="00C2337A" w:rsidRPr="00C2337A">
        <w:rPr>
          <w:rFonts w:ascii="Cambria" w:hAnsi="Cambria"/>
          <w:b/>
          <w:sz w:val="16"/>
          <w:szCs w:val="16"/>
        </w:rPr>
        <w:t>[</w:t>
      </w:r>
      <w:r w:rsidR="00C2337A" w:rsidRPr="00C2337A">
        <w:rPr>
          <w:rFonts w:ascii="Cambria" w:hAnsi="Cambria"/>
          <w:sz w:val="16"/>
          <w:szCs w:val="16"/>
        </w:rPr>
        <w:t>shalom-completeness, soundness, welfare,</w:t>
      </w:r>
      <w:r w:rsidR="00C2337A" w:rsidRPr="00C2337A">
        <w:t xml:space="preserve"> </w:t>
      </w:r>
      <w:r w:rsidR="00C2337A" w:rsidRPr="00C2337A">
        <w:rPr>
          <w:rFonts w:ascii="Cambria" w:hAnsi="Cambria"/>
          <w:sz w:val="16"/>
          <w:szCs w:val="16"/>
        </w:rPr>
        <w:t>health, prosperity, contentment</w:t>
      </w:r>
      <w:r w:rsidR="00C2337A" w:rsidRPr="00C2337A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>.</w:t>
      </w:r>
      <w:r w:rsidRPr="006E796F">
        <w:rPr>
          <w:rFonts w:ascii="Cambria" w:hAnsi="Cambria"/>
          <w:b/>
        </w:rPr>
        <w:t xml:space="preserve"> 7</w:t>
      </w:r>
      <w:r>
        <w:rPr>
          <w:rFonts w:ascii="Cambria" w:hAnsi="Cambria"/>
        </w:rPr>
        <w:t xml:space="preserve"> </w:t>
      </w:r>
      <w:r w:rsidRPr="006E796F">
        <w:rPr>
          <w:rFonts w:ascii="Cambria" w:hAnsi="Cambria"/>
        </w:rPr>
        <w:t>Of the increase</w:t>
      </w:r>
      <w:r w:rsidR="00966BCF">
        <w:rPr>
          <w:rFonts w:ascii="Cambria" w:hAnsi="Cambria"/>
          <w:b/>
          <w:sz w:val="16"/>
          <w:szCs w:val="16"/>
        </w:rPr>
        <w:t xml:space="preserve"> [</w:t>
      </w:r>
      <w:r w:rsidR="00966BCF">
        <w:rPr>
          <w:rFonts w:ascii="Cambria" w:hAnsi="Cambria"/>
          <w:sz w:val="16"/>
          <w:szCs w:val="16"/>
        </w:rPr>
        <w:t>abundance</w:t>
      </w:r>
      <w:r w:rsidR="00966BCF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 xml:space="preserve"> of His government and peace </w:t>
      </w:r>
      <w:proofErr w:type="gramStart"/>
      <w:r w:rsidRPr="006E796F">
        <w:rPr>
          <w:rFonts w:ascii="Cambria" w:hAnsi="Cambria"/>
        </w:rPr>
        <w:t>There</w:t>
      </w:r>
      <w:proofErr w:type="gramEnd"/>
      <w:r w:rsidRPr="006E796F">
        <w:rPr>
          <w:rFonts w:ascii="Cambria" w:hAnsi="Cambria"/>
        </w:rPr>
        <w:t xml:space="preserve"> will be no end</w:t>
      </w:r>
      <w:r w:rsidR="00BC403C">
        <w:rPr>
          <w:rFonts w:ascii="Cambria" w:hAnsi="Cambria"/>
          <w:b/>
          <w:sz w:val="16"/>
          <w:szCs w:val="16"/>
        </w:rPr>
        <w:t xml:space="preserve"> [</w:t>
      </w:r>
      <w:r w:rsidR="00BC403C">
        <w:rPr>
          <w:rFonts w:ascii="Cambria" w:hAnsi="Cambria"/>
          <w:sz w:val="16"/>
          <w:szCs w:val="16"/>
        </w:rPr>
        <w:t>border</w:t>
      </w:r>
      <w:r w:rsidR="00BC403C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>,</w:t>
      </w:r>
    </w:p>
    <w:p w:rsidR="006E796F" w:rsidRDefault="006E796F" w:rsidP="006E796F">
      <w:pPr>
        <w:spacing w:after="0"/>
        <w:ind w:left="900" w:hanging="540"/>
        <w:rPr>
          <w:rFonts w:ascii="Cambria" w:hAnsi="Cambria"/>
        </w:rPr>
      </w:pPr>
      <w:r w:rsidRPr="006E796F">
        <w:rPr>
          <w:rFonts w:ascii="Cambria" w:hAnsi="Cambria"/>
          <w:b/>
        </w:rPr>
        <w:t>Isa 7:14</w:t>
      </w:r>
      <w:r w:rsidRPr="006E796F">
        <w:rPr>
          <w:rFonts w:ascii="Cambria" w:hAnsi="Cambria"/>
        </w:rPr>
        <w:t xml:space="preserve"> Therefore the Lord himself shall give you a sign</w:t>
      </w:r>
      <w:r w:rsidR="00600A70">
        <w:rPr>
          <w:rFonts w:ascii="Cambria" w:hAnsi="Cambria"/>
          <w:b/>
          <w:sz w:val="16"/>
          <w:szCs w:val="16"/>
        </w:rPr>
        <w:t xml:space="preserve"> [</w:t>
      </w:r>
      <w:r w:rsidR="00600A70" w:rsidRPr="00600A70">
        <w:rPr>
          <w:rFonts w:ascii="Cambria" w:hAnsi="Cambria"/>
          <w:sz w:val="16"/>
          <w:szCs w:val="16"/>
        </w:rPr>
        <w:t>a distinguishing mark, miraculous sign</w:t>
      </w:r>
      <w:r w:rsidR="00600A70">
        <w:rPr>
          <w:rFonts w:ascii="Cambria" w:hAnsi="Cambria"/>
          <w:b/>
          <w:sz w:val="16"/>
          <w:szCs w:val="16"/>
        </w:rPr>
        <w:t xml:space="preserve">, </w:t>
      </w:r>
      <w:r w:rsidR="00600A70" w:rsidRPr="00600A70">
        <w:rPr>
          <w:rFonts w:ascii="Cambria" w:hAnsi="Cambria"/>
          <w:sz w:val="16"/>
          <w:szCs w:val="16"/>
        </w:rPr>
        <w:t>token</w:t>
      </w:r>
      <w:r w:rsidR="00600A70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 xml:space="preserve">; Behold, a virgin shall conceive, and bear a son, and </w:t>
      </w:r>
      <w:r w:rsidRPr="006802E8">
        <w:rPr>
          <w:rFonts w:ascii="Cambria" w:hAnsi="Cambria"/>
          <w:b/>
        </w:rPr>
        <w:t>shall call his name Immanuel</w:t>
      </w:r>
      <w:r w:rsidR="00DF69D1">
        <w:rPr>
          <w:rFonts w:ascii="Cambria" w:hAnsi="Cambria"/>
          <w:b/>
          <w:sz w:val="16"/>
          <w:szCs w:val="16"/>
        </w:rPr>
        <w:t xml:space="preserve"> [</w:t>
      </w:r>
      <w:r w:rsidR="00DF69D1">
        <w:rPr>
          <w:rFonts w:ascii="Cambria" w:hAnsi="Cambria"/>
          <w:sz w:val="16"/>
          <w:szCs w:val="16"/>
        </w:rPr>
        <w:t>God with us</w:t>
      </w:r>
      <w:r w:rsidR="00DF69D1">
        <w:rPr>
          <w:rFonts w:ascii="Cambria" w:hAnsi="Cambria"/>
          <w:b/>
          <w:sz w:val="16"/>
          <w:szCs w:val="16"/>
        </w:rPr>
        <w:t>]</w:t>
      </w:r>
      <w:r w:rsidRPr="006E796F">
        <w:rPr>
          <w:rFonts w:ascii="Cambria" w:hAnsi="Cambria"/>
        </w:rPr>
        <w:t>.</w:t>
      </w:r>
    </w:p>
    <w:p w:rsidR="006E796F" w:rsidRPr="006802E8" w:rsidRDefault="006E796F" w:rsidP="006E796F">
      <w:pPr>
        <w:spacing w:after="0"/>
        <w:ind w:left="900" w:hanging="540"/>
        <w:rPr>
          <w:rFonts w:ascii="Cambria" w:hAnsi="Cambria"/>
          <w:b/>
        </w:rPr>
      </w:pPr>
      <w:r w:rsidRPr="006E796F">
        <w:rPr>
          <w:rFonts w:ascii="Cambria" w:hAnsi="Cambria"/>
          <w:b/>
        </w:rPr>
        <w:t>Lu</w:t>
      </w:r>
      <w:r>
        <w:rPr>
          <w:rFonts w:ascii="Cambria" w:hAnsi="Cambria"/>
          <w:b/>
        </w:rPr>
        <w:t>ke</w:t>
      </w:r>
      <w:r w:rsidRPr="006E796F">
        <w:rPr>
          <w:rFonts w:ascii="Cambria" w:hAnsi="Cambria"/>
          <w:b/>
        </w:rPr>
        <w:t xml:space="preserve"> 1:35</w:t>
      </w:r>
      <w:r w:rsidRPr="006E796F">
        <w:rPr>
          <w:rFonts w:ascii="Cambria" w:hAnsi="Cambria"/>
        </w:rPr>
        <w:t xml:space="preserve">  And the angel answered and said unto her, The Holy Ghost shall come upon thee, and the power of the Highest shall overshadow thee: therefore also </w:t>
      </w:r>
      <w:r w:rsidRPr="006802E8">
        <w:rPr>
          <w:rFonts w:ascii="Cambria" w:hAnsi="Cambria"/>
          <w:b/>
        </w:rPr>
        <w:t xml:space="preserve">that holy thing </w:t>
      </w:r>
      <w:r w:rsidR="00DF3C4E">
        <w:rPr>
          <w:rFonts w:ascii="Cambria" w:hAnsi="Cambria"/>
          <w:b/>
          <w:i/>
          <w:sz w:val="16"/>
          <w:szCs w:val="16"/>
        </w:rPr>
        <w:t>[</w:t>
      </w:r>
      <w:proofErr w:type="spellStart"/>
      <w:r w:rsidR="00DF3C4E" w:rsidRPr="00DF3C4E">
        <w:rPr>
          <w:rFonts w:ascii="Cambria" w:hAnsi="Cambria"/>
          <w:b/>
          <w:i/>
          <w:sz w:val="16"/>
          <w:szCs w:val="16"/>
        </w:rPr>
        <w:t>hagios</w:t>
      </w:r>
      <w:proofErr w:type="spellEnd"/>
      <w:r w:rsidR="00DF3C4E">
        <w:rPr>
          <w:rFonts w:ascii="Cambria" w:hAnsi="Cambria"/>
          <w:b/>
          <w:i/>
          <w:sz w:val="16"/>
          <w:szCs w:val="16"/>
        </w:rPr>
        <w:t>-</w:t>
      </w:r>
      <w:r w:rsidR="00DF3C4E" w:rsidRPr="00DF3C4E">
        <w:rPr>
          <w:rFonts w:ascii="Cambria" w:hAnsi="Cambria"/>
          <w:i/>
          <w:sz w:val="16"/>
          <w:szCs w:val="16"/>
        </w:rPr>
        <w:t>characte</w:t>
      </w:r>
      <w:r w:rsidR="00DF3C4E">
        <w:rPr>
          <w:rFonts w:ascii="Cambria" w:hAnsi="Cambria"/>
          <w:i/>
          <w:sz w:val="16"/>
          <w:szCs w:val="16"/>
        </w:rPr>
        <w:t>ristic of God, separated to God</w:t>
      </w:r>
      <w:r w:rsidR="00C04A42">
        <w:rPr>
          <w:rFonts w:ascii="Cambria" w:hAnsi="Cambria"/>
          <w:i/>
          <w:sz w:val="16"/>
          <w:szCs w:val="16"/>
        </w:rPr>
        <w:t>, if you will allow me, “the seed of God”</w:t>
      </w:r>
      <w:r w:rsidR="00DF3C4E">
        <w:rPr>
          <w:rFonts w:ascii="Cambria" w:hAnsi="Cambria"/>
          <w:b/>
          <w:i/>
          <w:sz w:val="16"/>
          <w:szCs w:val="16"/>
        </w:rPr>
        <w:t xml:space="preserve">] </w:t>
      </w:r>
      <w:r w:rsidRPr="006802E8">
        <w:rPr>
          <w:rFonts w:ascii="Cambria" w:hAnsi="Cambria"/>
          <w:b/>
        </w:rPr>
        <w:t>which shall be born of thee shall be called the Son of God.</w:t>
      </w:r>
    </w:p>
    <w:p w:rsidR="006E796F" w:rsidRDefault="006E796F" w:rsidP="006E796F">
      <w:pPr>
        <w:spacing w:after="0"/>
        <w:ind w:left="900" w:hanging="540"/>
        <w:rPr>
          <w:rFonts w:ascii="Cambria" w:hAnsi="Cambria"/>
        </w:rPr>
      </w:pPr>
      <w:r w:rsidRPr="006E796F">
        <w:rPr>
          <w:rFonts w:ascii="Cambria" w:hAnsi="Cambria"/>
          <w:b/>
        </w:rPr>
        <w:t>Lu</w:t>
      </w:r>
      <w:r>
        <w:rPr>
          <w:rFonts w:ascii="Cambria" w:hAnsi="Cambria"/>
          <w:b/>
        </w:rPr>
        <w:t>ke</w:t>
      </w:r>
      <w:r w:rsidRPr="006E796F">
        <w:rPr>
          <w:rFonts w:ascii="Cambria" w:hAnsi="Cambria"/>
          <w:b/>
        </w:rPr>
        <w:t xml:space="preserve"> 2:11</w:t>
      </w:r>
      <w:r w:rsidRPr="006E796F">
        <w:rPr>
          <w:rFonts w:ascii="Cambria" w:hAnsi="Cambria"/>
        </w:rPr>
        <w:t xml:space="preserve"> </w:t>
      </w:r>
      <w:proofErr w:type="gramStart"/>
      <w:r w:rsidRPr="006E796F">
        <w:rPr>
          <w:rFonts w:ascii="Cambria" w:hAnsi="Cambria"/>
        </w:rPr>
        <w:t>For</w:t>
      </w:r>
      <w:proofErr w:type="gramEnd"/>
      <w:r w:rsidRPr="006E796F">
        <w:rPr>
          <w:rFonts w:ascii="Cambria" w:hAnsi="Cambria"/>
        </w:rPr>
        <w:t xml:space="preserve"> unto you is born this day in the city of David </w:t>
      </w:r>
      <w:r w:rsidRPr="006802E8">
        <w:rPr>
          <w:rFonts w:ascii="Cambria" w:hAnsi="Cambria"/>
          <w:b/>
        </w:rPr>
        <w:t xml:space="preserve">a </w:t>
      </w:r>
      <w:r w:rsidR="00E700F3" w:rsidRPr="006802E8">
        <w:rPr>
          <w:rFonts w:ascii="Cambria" w:hAnsi="Cambria"/>
          <w:b/>
        </w:rPr>
        <w:t>Savior</w:t>
      </w:r>
      <w:r w:rsidRPr="006802E8">
        <w:rPr>
          <w:rFonts w:ascii="Cambria" w:hAnsi="Cambria"/>
          <w:b/>
        </w:rPr>
        <w:t>, which is Christ the Lord</w:t>
      </w:r>
      <w:r w:rsidRPr="006E796F">
        <w:rPr>
          <w:rFonts w:ascii="Cambria" w:hAnsi="Cambria"/>
        </w:rPr>
        <w:t>.</w:t>
      </w:r>
    </w:p>
    <w:p w:rsidR="006E796F" w:rsidRPr="00E700F3" w:rsidRDefault="006E796F" w:rsidP="006E796F">
      <w:pPr>
        <w:spacing w:after="0"/>
        <w:ind w:left="900" w:hanging="540"/>
        <w:rPr>
          <w:rFonts w:ascii="Cambria" w:hAnsi="Cambria"/>
          <w:sz w:val="16"/>
          <w:szCs w:val="16"/>
        </w:rPr>
      </w:pPr>
    </w:p>
    <w:p w:rsidR="006E796F" w:rsidRDefault="006E796F" w:rsidP="006869C5">
      <w:pPr>
        <w:spacing w:after="0"/>
        <w:ind w:left="540" w:hanging="540"/>
        <w:rPr>
          <w:rFonts w:ascii="Cambria" w:hAnsi="Cambria"/>
          <w:b/>
        </w:rPr>
      </w:pPr>
      <w:r w:rsidRPr="006E796F">
        <w:rPr>
          <w:rFonts w:ascii="Cambria" w:hAnsi="Cambria"/>
          <w:b/>
        </w:rPr>
        <w:t>The Father</w:t>
      </w:r>
      <w:r>
        <w:rPr>
          <w:rFonts w:ascii="Cambria" w:hAnsi="Cambria"/>
          <w:b/>
        </w:rPr>
        <w:t xml:space="preserve"> God</w:t>
      </w:r>
      <w:r w:rsidRPr="006E796F">
        <w:rPr>
          <w:rFonts w:ascii="Cambria" w:hAnsi="Cambria"/>
          <w:b/>
        </w:rPr>
        <w:t>’s purpose was never to interject just a babe into human existence but the Son.</w:t>
      </w:r>
    </w:p>
    <w:p w:rsidR="006E796F" w:rsidRDefault="006E796F" w:rsidP="006E796F">
      <w:pPr>
        <w:spacing w:after="0"/>
        <w:ind w:left="900" w:hanging="540"/>
        <w:rPr>
          <w:rFonts w:ascii="Cambria" w:hAnsi="Cambria"/>
        </w:rPr>
      </w:pPr>
      <w:r w:rsidRPr="006E796F">
        <w:rPr>
          <w:rFonts w:ascii="Cambria" w:hAnsi="Cambria"/>
          <w:b/>
        </w:rPr>
        <w:t>Joh</w:t>
      </w:r>
      <w:r w:rsidR="00E700F3">
        <w:rPr>
          <w:rFonts w:ascii="Cambria" w:hAnsi="Cambria"/>
          <w:b/>
        </w:rPr>
        <w:t>n</w:t>
      </w:r>
      <w:r w:rsidRPr="006E796F">
        <w:rPr>
          <w:rFonts w:ascii="Cambria" w:hAnsi="Cambria"/>
          <w:b/>
        </w:rPr>
        <w:t xml:space="preserve"> 1:14 </w:t>
      </w:r>
      <w:r w:rsidR="00E700F3" w:rsidRPr="00E700F3">
        <w:rPr>
          <w:rFonts w:ascii="Cambria" w:hAnsi="Cambria"/>
          <w:sz w:val="16"/>
          <w:szCs w:val="16"/>
        </w:rPr>
        <w:t>(Rotherham)</w:t>
      </w:r>
      <w:r w:rsidRPr="006E796F">
        <w:rPr>
          <w:rFonts w:ascii="Cambria" w:hAnsi="Cambria"/>
          <w:b/>
        </w:rPr>
        <w:t xml:space="preserve"> </w:t>
      </w:r>
      <w:proofErr w:type="gramStart"/>
      <w:r w:rsidRPr="00E700F3">
        <w:rPr>
          <w:rFonts w:ascii="Cambria" w:hAnsi="Cambria"/>
        </w:rPr>
        <w:t>And</w:t>
      </w:r>
      <w:proofErr w:type="gramEnd"/>
      <w:r w:rsidRPr="00E700F3">
        <w:rPr>
          <w:rFonts w:ascii="Cambria" w:hAnsi="Cambria"/>
        </w:rPr>
        <w:t xml:space="preserve">, the Word, became, flesh, and pitched his tent among us, and we gazed upon his glory,--a glory, as an Only-begotten from his Father. Full of </w:t>
      </w:r>
      <w:r w:rsidR="00E700F3" w:rsidRPr="00E700F3">
        <w:rPr>
          <w:rFonts w:ascii="Cambria" w:hAnsi="Cambria"/>
        </w:rPr>
        <w:t>favor</w:t>
      </w:r>
      <w:r w:rsidRPr="00E700F3">
        <w:rPr>
          <w:rFonts w:ascii="Cambria" w:hAnsi="Cambria"/>
        </w:rPr>
        <w:t xml:space="preserve"> and truth.</w:t>
      </w:r>
    </w:p>
    <w:p w:rsidR="00E700F3" w:rsidRDefault="00E700F3" w:rsidP="00E700F3">
      <w:pPr>
        <w:spacing w:after="0"/>
        <w:ind w:left="900" w:hanging="540"/>
        <w:rPr>
          <w:rFonts w:ascii="Cambria" w:hAnsi="Cambria"/>
        </w:rPr>
      </w:pPr>
      <w:r w:rsidRPr="00E700F3">
        <w:rPr>
          <w:rFonts w:ascii="Cambria" w:hAnsi="Cambria"/>
          <w:b/>
        </w:rPr>
        <w:t>Joh</w:t>
      </w:r>
      <w:r>
        <w:rPr>
          <w:rFonts w:ascii="Cambria" w:hAnsi="Cambria"/>
          <w:b/>
        </w:rPr>
        <w:t>n</w:t>
      </w:r>
      <w:r w:rsidRPr="00E700F3">
        <w:rPr>
          <w:rFonts w:ascii="Cambria" w:hAnsi="Cambria"/>
          <w:b/>
        </w:rPr>
        <w:t xml:space="preserve"> 3:16</w:t>
      </w:r>
      <w:r w:rsidRPr="00E700F3">
        <w:rPr>
          <w:rFonts w:ascii="Cambria" w:hAnsi="Cambria"/>
        </w:rPr>
        <w:t xml:space="preserve"> </w:t>
      </w:r>
      <w:r w:rsidRPr="00E700F3">
        <w:rPr>
          <w:rFonts w:ascii="Cambria" w:hAnsi="Cambria"/>
          <w:sz w:val="16"/>
          <w:szCs w:val="16"/>
        </w:rPr>
        <w:t>(Amp)</w:t>
      </w:r>
      <w:r w:rsidRPr="00E700F3">
        <w:rPr>
          <w:rFonts w:ascii="Cambria" w:hAnsi="Cambria"/>
        </w:rPr>
        <w:t xml:space="preserve"> For God so greatly loved and dearly prized the world that He &lt;even&gt; gave up His only begotten (unique)  Son, so that whoever </w:t>
      </w:r>
      <w:r w:rsidRPr="00365811">
        <w:rPr>
          <w:rFonts w:ascii="Cambria" w:hAnsi="Cambria"/>
          <w:b/>
        </w:rPr>
        <w:t xml:space="preserve">believes in (trusts in, clings to, relies on) Him </w:t>
      </w:r>
      <w:r w:rsidRPr="00E700F3">
        <w:rPr>
          <w:rFonts w:ascii="Cambria" w:hAnsi="Cambria"/>
        </w:rPr>
        <w:t>shall not perish (come to destruction, be lost) but have eternal (everlasting) life.</w:t>
      </w:r>
      <w:r>
        <w:rPr>
          <w:rFonts w:ascii="Cambria" w:hAnsi="Cambria"/>
        </w:rPr>
        <w:t xml:space="preserve"> </w:t>
      </w:r>
      <w:r w:rsidRPr="00E700F3">
        <w:rPr>
          <w:rFonts w:ascii="Cambria" w:hAnsi="Cambria"/>
          <w:b/>
        </w:rPr>
        <w:t>17</w:t>
      </w:r>
      <w:r w:rsidRPr="00E700F3">
        <w:rPr>
          <w:rFonts w:ascii="Cambria" w:hAnsi="Cambria"/>
        </w:rPr>
        <w:t xml:space="preserve"> </w:t>
      </w:r>
      <w:r w:rsidRPr="007E7774">
        <w:rPr>
          <w:rFonts w:ascii="Cambria" w:hAnsi="Cambria"/>
          <w:b/>
        </w:rPr>
        <w:t>For God did not send the Son into the world in order to judge</w:t>
      </w:r>
      <w:r w:rsidRPr="00E700F3">
        <w:rPr>
          <w:rFonts w:ascii="Cambria" w:hAnsi="Cambria"/>
        </w:rPr>
        <w:t xml:space="preserve"> (to reject, to condemn, to pass sentence on) the world, but that the world might find salvation and be made safe and sound through Him.</w:t>
      </w:r>
    </w:p>
    <w:p w:rsidR="006869C5" w:rsidRPr="00365811" w:rsidRDefault="00800129" w:rsidP="00E700F3">
      <w:pPr>
        <w:spacing w:after="0"/>
        <w:ind w:left="900" w:hanging="540"/>
        <w:rPr>
          <w:rFonts w:ascii="Cambria" w:hAnsi="Cambria"/>
        </w:rPr>
      </w:pPr>
      <w:r>
        <w:rPr>
          <w:rFonts w:ascii="Cambria" w:hAnsi="Cambria"/>
          <w:b/>
        </w:rPr>
        <w:t xml:space="preserve">I </w:t>
      </w:r>
      <w:r w:rsidR="00C971E1" w:rsidRPr="00800129">
        <w:rPr>
          <w:rFonts w:ascii="Cambria" w:hAnsi="Cambria"/>
          <w:b/>
        </w:rPr>
        <w:t>Ti</w:t>
      </w:r>
      <w:r>
        <w:rPr>
          <w:rFonts w:ascii="Cambria" w:hAnsi="Cambria"/>
          <w:b/>
        </w:rPr>
        <w:t>m</w:t>
      </w:r>
      <w:r w:rsidR="00C971E1" w:rsidRPr="00800129">
        <w:rPr>
          <w:rFonts w:ascii="Cambria" w:hAnsi="Cambria"/>
          <w:b/>
        </w:rPr>
        <w:t xml:space="preserve"> 3:16</w:t>
      </w:r>
      <w:r w:rsidR="00C971E1" w:rsidRPr="00C971E1">
        <w:rPr>
          <w:rFonts w:ascii="Cambria" w:hAnsi="Cambria"/>
        </w:rPr>
        <w:t xml:space="preserve">  And without </w:t>
      </w:r>
      <w:r w:rsidR="00C971E1" w:rsidRPr="00365811">
        <w:rPr>
          <w:rFonts w:ascii="Cambria" w:hAnsi="Cambria"/>
        </w:rPr>
        <w:t xml:space="preserve">controversy </w:t>
      </w:r>
      <w:r w:rsidR="00C971E1" w:rsidRPr="00011180">
        <w:rPr>
          <w:rFonts w:ascii="Cambria" w:hAnsi="Cambria"/>
        </w:rPr>
        <w:t>great is the mystery of godliness</w:t>
      </w:r>
      <w:r w:rsidR="00C971E1" w:rsidRPr="00365811">
        <w:rPr>
          <w:rFonts w:ascii="Cambria" w:hAnsi="Cambria"/>
          <w:b/>
        </w:rPr>
        <w:t xml:space="preserve">: </w:t>
      </w:r>
      <w:r w:rsidR="00C971E1" w:rsidRPr="00365811">
        <w:rPr>
          <w:rFonts w:ascii="Cambria" w:hAnsi="Cambria"/>
        </w:rPr>
        <w:t>God was manifest in the flesh, justified in the Spirit, seen of angels, preached unto the Gentiles, believed on in the world, received up into glory.</w:t>
      </w:r>
    </w:p>
    <w:p w:rsidR="006869C5" w:rsidRPr="00AC04E7" w:rsidRDefault="006869C5" w:rsidP="00E700F3">
      <w:pPr>
        <w:spacing w:after="0"/>
        <w:ind w:left="900" w:hanging="540"/>
        <w:rPr>
          <w:rFonts w:ascii="Cambria" w:hAnsi="Cambria"/>
          <w:sz w:val="16"/>
          <w:szCs w:val="16"/>
        </w:rPr>
      </w:pPr>
    </w:p>
    <w:p w:rsidR="006869C5" w:rsidRDefault="006869C5" w:rsidP="006869C5">
      <w:pPr>
        <w:spacing w:after="0"/>
        <w:rPr>
          <w:rFonts w:ascii="Cambria" w:hAnsi="Cambria"/>
          <w:b/>
        </w:rPr>
      </w:pPr>
      <w:r w:rsidRPr="006869C5">
        <w:rPr>
          <w:rFonts w:ascii="Cambria" w:hAnsi="Cambria"/>
          <w:b/>
        </w:rPr>
        <w:t xml:space="preserve">Likewise, God desires us not to remain His children but for us to be </w:t>
      </w:r>
      <w:r w:rsidR="00011180">
        <w:rPr>
          <w:rFonts w:ascii="Cambria" w:hAnsi="Cambria"/>
          <w:b/>
        </w:rPr>
        <w:t>“</w:t>
      </w:r>
      <w:r w:rsidRPr="006869C5">
        <w:rPr>
          <w:rFonts w:ascii="Cambria" w:hAnsi="Cambria"/>
          <w:b/>
        </w:rPr>
        <w:t>conformed to the image of His dear Son.</w:t>
      </w:r>
      <w:r w:rsidR="00011180">
        <w:rPr>
          <w:rFonts w:ascii="Cambria" w:hAnsi="Cambria"/>
          <w:b/>
        </w:rPr>
        <w:t>”</w:t>
      </w:r>
      <w:r w:rsidRPr="006869C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We are to mature in His presence and become victorious </w:t>
      </w:r>
      <w:r w:rsidR="008D48FD">
        <w:rPr>
          <w:rFonts w:ascii="Cambria" w:hAnsi="Cambria"/>
          <w:b/>
        </w:rPr>
        <w:t xml:space="preserve">in this natural life so that we can join our Lord as </w:t>
      </w:r>
      <w:r>
        <w:rPr>
          <w:rFonts w:ascii="Cambria" w:hAnsi="Cambria"/>
          <w:b/>
        </w:rPr>
        <w:t>overcom</w:t>
      </w:r>
      <w:r w:rsidR="008D48FD">
        <w:rPr>
          <w:rFonts w:ascii="Cambria" w:hAnsi="Cambria"/>
          <w:b/>
        </w:rPr>
        <w:t>ers to rule and reign with Him in His Kingdom.</w:t>
      </w:r>
    </w:p>
    <w:p w:rsidR="00567A7D" w:rsidRPr="00567A7D" w:rsidRDefault="00567A7D" w:rsidP="00725725">
      <w:pPr>
        <w:spacing w:after="0"/>
        <w:ind w:left="540" w:hanging="540"/>
        <w:rPr>
          <w:rFonts w:ascii="Cambria" w:hAnsi="Cambria"/>
        </w:rPr>
      </w:pPr>
      <w:r w:rsidRPr="00567A7D">
        <w:rPr>
          <w:rFonts w:ascii="Cambria" w:hAnsi="Cambria"/>
          <w:b/>
        </w:rPr>
        <w:t>Ro</w:t>
      </w:r>
      <w:r w:rsidR="00365811">
        <w:rPr>
          <w:rFonts w:ascii="Cambria" w:hAnsi="Cambria"/>
          <w:b/>
        </w:rPr>
        <w:t>m</w:t>
      </w:r>
      <w:r w:rsidRPr="00567A7D">
        <w:rPr>
          <w:rFonts w:ascii="Cambria" w:hAnsi="Cambria"/>
          <w:b/>
        </w:rPr>
        <w:t xml:space="preserve"> 8:29 </w:t>
      </w:r>
      <w:proofErr w:type="gramStart"/>
      <w:r w:rsidRPr="00567A7D">
        <w:rPr>
          <w:rFonts w:ascii="Cambria" w:hAnsi="Cambria"/>
        </w:rPr>
        <w:t>For</w:t>
      </w:r>
      <w:proofErr w:type="gramEnd"/>
      <w:r w:rsidRPr="00567A7D">
        <w:rPr>
          <w:rFonts w:ascii="Cambria" w:hAnsi="Cambria"/>
        </w:rPr>
        <w:t xml:space="preserve"> whom he did foreknow, </w:t>
      </w:r>
      <w:r w:rsidRPr="00365811">
        <w:rPr>
          <w:rFonts w:ascii="Cambria" w:hAnsi="Cambria"/>
          <w:b/>
        </w:rPr>
        <w:t>he also did predestinate to be conformed to the image of his Son, that he might be the firstborn among many brethren.</w:t>
      </w:r>
    </w:p>
    <w:p w:rsidR="00567A7D" w:rsidRDefault="00567A7D" w:rsidP="00725725">
      <w:pPr>
        <w:spacing w:after="0"/>
        <w:ind w:left="540" w:hanging="540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Heb</w:t>
      </w:r>
      <w:proofErr w:type="spellEnd"/>
      <w:r>
        <w:rPr>
          <w:rFonts w:ascii="Cambria" w:hAnsi="Cambria"/>
          <w:b/>
        </w:rPr>
        <w:t xml:space="preserve"> 2:5-11</w:t>
      </w:r>
    </w:p>
    <w:p w:rsidR="00567A7D" w:rsidRPr="00862FA8" w:rsidRDefault="00567A7D" w:rsidP="00567A7D">
      <w:pPr>
        <w:spacing w:after="0"/>
        <w:ind w:left="540" w:hanging="180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</w:rPr>
        <w:t xml:space="preserve">v. 10 </w:t>
      </w:r>
      <w:r w:rsidRPr="00567A7D">
        <w:rPr>
          <w:rFonts w:ascii="Cambria" w:hAnsi="Cambria"/>
          <w:sz w:val="16"/>
          <w:szCs w:val="16"/>
        </w:rPr>
        <w:t>(Phi)</w:t>
      </w:r>
      <w:r w:rsidRPr="00567A7D">
        <w:rPr>
          <w:rFonts w:ascii="Cambria" w:hAnsi="Cambria"/>
        </w:rPr>
        <w:t xml:space="preserve"> It was right and proper that in bringing many sons to glory</w:t>
      </w:r>
      <w:r w:rsidR="00011180">
        <w:rPr>
          <w:rFonts w:ascii="Cambria" w:hAnsi="Cambria"/>
          <w:b/>
          <w:i/>
          <w:sz w:val="16"/>
          <w:szCs w:val="16"/>
        </w:rPr>
        <w:t xml:space="preserve"> [John 17:22]</w:t>
      </w:r>
      <w:r w:rsidRPr="00567A7D">
        <w:rPr>
          <w:rFonts w:ascii="Cambria" w:hAnsi="Cambria"/>
        </w:rPr>
        <w:t>, God (from whom and by whom everything exists) should make the leader of their salvation perfect through his sufferings.</w:t>
      </w:r>
      <w:r>
        <w:rPr>
          <w:rFonts w:ascii="Cambria" w:hAnsi="Cambria"/>
          <w:b/>
        </w:rPr>
        <w:t xml:space="preserve"> 11</w:t>
      </w:r>
      <w:r>
        <w:rPr>
          <w:rFonts w:ascii="Cambria" w:hAnsi="Cambria"/>
        </w:rPr>
        <w:t xml:space="preserve"> </w:t>
      </w:r>
      <w:r w:rsidRPr="00567A7D">
        <w:rPr>
          <w:rFonts w:ascii="Cambria" w:hAnsi="Cambria"/>
          <w:sz w:val="16"/>
          <w:szCs w:val="16"/>
        </w:rPr>
        <w:t>(Wey)</w:t>
      </w:r>
      <w:r w:rsidRPr="00567A7D">
        <w:rPr>
          <w:rFonts w:ascii="Cambria" w:hAnsi="Cambria"/>
        </w:rPr>
        <w:t xml:space="preserve"> </w:t>
      </w:r>
      <w:proofErr w:type="gramStart"/>
      <w:r w:rsidRPr="00567A7D">
        <w:rPr>
          <w:rFonts w:ascii="Cambria" w:hAnsi="Cambria"/>
        </w:rPr>
        <w:t>For</w:t>
      </w:r>
      <w:proofErr w:type="gramEnd"/>
      <w:r w:rsidRPr="00567A7D">
        <w:rPr>
          <w:rFonts w:ascii="Cambria" w:hAnsi="Cambria"/>
        </w:rPr>
        <w:t xml:space="preserve"> both He who sanctifies </w:t>
      </w:r>
      <w:r w:rsidRPr="00862FA8">
        <w:rPr>
          <w:rFonts w:ascii="Cambria" w:hAnsi="Cambria"/>
          <w:b/>
        </w:rPr>
        <w:t>and those whom He is sanctifying</w:t>
      </w:r>
      <w:r w:rsidRPr="00567A7D">
        <w:rPr>
          <w:rFonts w:ascii="Cambria" w:hAnsi="Cambria"/>
        </w:rPr>
        <w:t xml:space="preserve"> </w:t>
      </w:r>
      <w:r w:rsidRPr="00862FA8">
        <w:rPr>
          <w:rFonts w:ascii="Cambria" w:hAnsi="Cambria"/>
          <w:b/>
        </w:rPr>
        <w:t>have all one Father</w:t>
      </w:r>
      <w:r w:rsidRPr="00567A7D">
        <w:rPr>
          <w:rFonts w:ascii="Cambria" w:hAnsi="Cambria"/>
        </w:rPr>
        <w:t>; and for this reason He is not ashamed to speak of them as His brothers;</w:t>
      </w:r>
      <w:r w:rsidR="00862FA8">
        <w:rPr>
          <w:rFonts w:ascii="Cambria" w:hAnsi="Cambria"/>
          <w:b/>
          <w:i/>
          <w:sz w:val="16"/>
          <w:szCs w:val="16"/>
        </w:rPr>
        <w:t xml:space="preserve"> [</w:t>
      </w:r>
      <w:proofErr w:type="spellStart"/>
      <w:r w:rsidR="00862FA8">
        <w:rPr>
          <w:rFonts w:ascii="Cambria" w:hAnsi="Cambria"/>
          <w:b/>
          <w:i/>
          <w:sz w:val="16"/>
          <w:szCs w:val="16"/>
        </w:rPr>
        <w:t>Moffait</w:t>
      </w:r>
      <w:proofErr w:type="spellEnd"/>
      <w:r w:rsidR="00862FA8">
        <w:rPr>
          <w:rFonts w:ascii="Cambria" w:hAnsi="Cambria"/>
          <w:b/>
          <w:i/>
          <w:sz w:val="16"/>
          <w:szCs w:val="16"/>
        </w:rPr>
        <w:t>-</w:t>
      </w:r>
      <w:r w:rsidR="00862FA8">
        <w:rPr>
          <w:rFonts w:ascii="Cambria" w:hAnsi="Cambria"/>
          <w:i/>
          <w:sz w:val="16"/>
          <w:szCs w:val="16"/>
        </w:rPr>
        <w:t>“all have one origin”</w:t>
      </w:r>
      <w:r w:rsidR="00862FA8">
        <w:rPr>
          <w:rFonts w:ascii="Cambria" w:hAnsi="Cambria"/>
          <w:b/>
          <w:i/>
          <w:sz w:val="16"/>
          <w:szCs w:val="16"/>
        </w:rPr>
        <w:t>]</w:t>
      </w:r>
    </w:p>
    <w:p w:rsidR="00932693" w:rsidRPr="002E2845" w:rsidRDefault="00365811" w:rsidP="00932693">
      <w:pPr>
        <w:spacing w:after="0"/>
        <w:ind w:left="540" w:hanging="540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Heb</w:t>
      </w:r>
      <w:proofErr w:type="spellEnd"/>
      <w:r>
        <w:rPr>
          <w:rFonts w:ascii="Cambria" w:hAnsi="Cambria"/>
          <w:b/>
        </w:rPr>
        <w:t xml:space="preserve"> 1:8 </w:t>
      </w:r>
      <w:r w:rsidR="00932693" w:rsidRPr="00932693">
        <w:rPr>
          <w:rFonts w:ascii="Cambria" w:hAnsi="Cambria"/>
        </w:rPr>
        <w:t>But to the Son He says: "Your throne, O God, is forever and ever</w:t>
      </w:r>
      <w:r w:rsidR="00932693" w:rsidRPr="002E2845">
        <w:rPr>
          <w:rFonts w:ascii="Cambria" w:hAnsi="Cambria"/>
          <w:b/>
        </w:rPr>
        <w:t xml:space="preserve">; </w:t>
      </w:r>
      <w:proofErr w:type="gramStart"/>
      <w:r w:rsidR="00932693" w:rsidRPr="002E2845">
        <w:rPr>
          <w:rFonts w:ascii="Cambria" w:hAnsi="Cambria"/>
          <w:b/>
        </w:rPr>
        <w:t>A</w:t>
      </w:r>
      <w:proofErr w:type="gramEnd"/>
      <w:r w:rsidR="00932693" w:rsidRPr="002E2845">
        <w:rPr>
          <w:rFonts w:ascii="Cambria" w:hAnsi="Cambria"/>
          <w:b/>
        </w:rPr>
        <w:t xml:space="preserve"> scepter of righteousness is the scepter of Your Kingdom.</w:t>
      </w:r>
    </w:p>
    <w:p w:rsidR="00515FFF" w:rsidRDefault="00C971E1" w:rsidP="007E1B6C">
      <w:pPr>
        <w:tabs>
          <w:tab w:val="left" w:pos="2476"/>
        </w:tabs>
        <w:spacing w:after="0"/>
        <w:ind w:left="720" w:hanging="360"/>
        <w:rPr>
          <w:rFonts w:ascii="Cambria" w:hAnsi="Cambria"/>
          <w:b/>
        </w:rPr>
      </w:pPr>
      <w:r w:rsidRPr="00C971E1">
        <w:rPr>
          <w:rFonts w:ascii="Cambria" w:hAnsi="Cambria"/>
          <w:b/>
        </w:rPr>
        <w:t>Ps 2:</w:t>
      </w:r>
      <w:r w:rsidR="00C9145A">
        <w:rPr>
          <w:rFonts w:ascii="Cambria" w:hAnsi="Cambria"/>
          <w:b/>
        </w:rPr>
        <w:t>1-</w:t>
      </w:r>
      <w:r w:rsidR="00515FFF">
        <w:rPr>
          <w:rFonts w:ascii="Cambria" w:hAnsi="Cambria"/>
          <w:b/>
        </w:rPr>
        <w:t xml:space="preserve">8 </w:t>
      </w:r>
      <w:r w:rsidR="00A11857">
        <w:rPr>
          <w:rFonts w:ascii="Cambria" w:hAnsi="Cambria"/>
          <w:b/>
        </w:rPr>
        <w:tab/>
      </w:r>
    </w:p>
    <w:p w:rsidR="00B00CCF" w:rsidRPr="00A11857" w:rsidRDefault="00515FFF" w:rsidP="00A11857">
      <w:pPr>
        <w:spacing w:after="0"/>
        <w:ind w:left="900" w:hanging="180"/>
        <w:rPr>
          <w:rFonts w:ascii="Cambria" w:hAnsi="Cambria"/>
          <w:u w:val="single"/>
        </w:rPr>
      </w:pPr>
      <w:r>
        <w:rPr>
          <w:rFonts w:ascii="Cambria" w:hAnsi="Cambria"/>
          <w:b/>
        </w:rPr>
        <w:t xml:space="preserve">v. 8 </w:t>
      </w:r>
      <w:r w:rsidR="00C971E1" w:rsidRPr="00C9145A">
        <w:rPr>
          <w:rFonts w:ascii="Cambria" w:hAnsi="Cambria"/>
        </w:rPr>
        <w:t>Ask of me, and I shall give thee the heathen for thine inheritance, and the uttermost parts of the earth for thy possession.</w:t>
      </w:r>
      <w:r w:rsidR="00B00CCF">
        <w:rPr>
          <w:rFonts w:ascii="Cambria" w:hAnsi="Cambria"/>
        </w:rPr>
        <w:t xml:space="preserve"> </w:t>
      </w:r>
      <w:r w:rsidR="00B00CCF">
        <w:rPr>
          <w:rFonts w:ascii="Cambria" w:hAnsi="Cambria"/>
          <w:b/>
        </w:rPr>
        <w:t>9</w:t>
      </w:r>
      <w:r w:rsidR="00B00CCF" w:rsidRPr="00B00CCF">
        <w:t xml:space="preserve"> </w:t>
      </w:r>
      <w:r w:rsidR="00B00CCF" w:rsidRPr="00B00CCF">
        <w:rPr>
          <w:rFonts w:ascii="Cambria" w:hAnsi="Cambria"/>
          <w:sz w:val="16"/>
          <w:szCs w:val="16"/>
        </w:rPr>
        <w:t>(Rotherham)</w:t>
      </w:r>
      <w:r w:rsidR="00B00CCF" w:rsidRPr="00B00CCF">
        <w:rPr>
          <w:rFonts w:ascii="Cambria" w:hAnsi="Cambria"/>
        </w:rPr>
        <w:t xml:space="preserve"> Thou shalt shepherd them with a scepter of iron,--as a potter’s vessel, </w:t>
      </w:r>
      <w:r w:rsidR="00B00CCF" w:rsidRPr="00A11857">
        <w:rPr>
          <w:rFonts w:ascii="Cambria" w:hAnsi="Cambria"/>
          <w:u w:val="single"/>
        </w:rPr>
        <w:t>shalt thou dash them in pieces.</w:t>
      </w:r>
    </w:p>
    <w:p w:rsidR="00B00CCF" w:rsidRPr="001F60AD" w:rsidRDefault="00B00CCF" w:rsidP="00A11857">
      <w:pPr>
        <w:spacing w:after="0"/>
        <w:ind w:left="900" w:hanging="540"/>
        <w:rPr>
          <w:rFonts w:ascii="Cambria" w:hAnsi="Cambria"/>
        </w:rPr>
      </w:pPr>
      <w:r>
        <w:rPr>
          <w:rFonts w:ascii="Cambria" w:hAnsi="Cambria"/>
          <w:b/>
        </w:rPr>
        <w:t>Rev 2:26-29</w:t>
      </w:r>
    </w:p>
    <w:p w:rsidR="00B00CCF" w:rsidRPr="002E2845" w:rsidRDefault="00B00CCF" w:rsidP="00A11857">
      <w:pPr>
        <w:spacing w:after="0"/>
        <w:ind w:left="900" w:hanging="180"/>
        <w:rPr>
          <w:rFonts w:ascii="Cambria" w:hAnsi="Cambria"/>
          <w:b/>
        </w:rPr>
      </w:pPr>
      <w:r>
        <w:rPr>
          <w:rFonts w:ascii="Cambria" w:hAnsi="Cambria"/>
          <w:b/>
        </w:rPr>
        <w:t>v. 26</w:t>
      </w:r>
      <w:r>
        <w:rPr>
          <w:rFonts w:ascii="Cambria" w:hAnsi="Cambria"/>
        </w:rPr>
        <w:t xml:space="preserve"> </w:t>
      </w:r>
      <w:r w:rsidRPr="00B00CCF">
        <w:rPr>
          <w:rFonts w:ascii="Cambria" w:hAnsi="Cambria"/>
          <w:sz w:val="16"/>
          <w:szCs w:val="16"/>
        </w:rPr>
        <w:t>(Wey)</w:t>
      </w:r>
      <w:r w:rsidRPr="00B00CCF">
        <w:rPr>
          <w:rFonts w:ascii="Cambria" w:hAnsi="Cambria"/>
        </w:rPr>
        <w:t xml:space="preserve"> "</w:t>
      </w:r>
      <w:proofErr w:type="gramStart"/>
      <w:r w:rsidRPr="00B00CCF">
        <w:rPr>
          <w:rFonts w:ascii="Cambria" w:hAnsi="Cambria"/>
        </w:rPr>
        <w:t>‘</w:t>
      </w:r>
      <w:r w:rsidRPr="002E2845">
        <w:rPr>
          <w:rFonts w:ascii="Cambria" w:hAnsi="Cambria"/>
          <w:b/>
        </w:rPr>
        <w:t>And</w:t>
      </w:r>
      <w:proofErr w:type="gramEnd"/>
      <w:r w:rsidRPr="002E2845">
        <w:rPr>
          <w:rFonts w:ascii="Cambria" w:hAnsi="Cambria"/>
          <w:b/>
        </w:rPr>
        <w:t xml:space="preserve"> to him who overcomes</w:t>
      </w:r>
      <w:r w:rsidRPr="00B00CCF">
        <w:rPr>
          <w:rFonts w:ascii="Cambria" w:hAnsi="Cambria"/>
        </w:rPr>
        <w:t xml:space="preserve"> and obeys My commands to the very end, </w:t>
      </w:r>
      <w:r w:rsidRPr="002E2845">
        <w:rPr>
          <w:rFonts w:ascii="Cambria" w:hAnsi="Cambria"/>
          <w:b/>
        </w:rPr>
        <w:t>I will give authority over the nations of the earth.</w:t>
      </w:r>
    </w:p>
    <w:p w:rsidR="001F60AD" w:rsidRDefault="00F858BA" w:rsidP="00B00CCF">
      <w:pPr>
        <w:spacing w:after="0"/>
        <w:ind w:left="540" w:hanging="180"/>
        <w:rPr>
          <w:rFonts w:ascii="Cambria" w:hAnsi="Cambria"/>
          <w:b/>
        </w:rPr>
      </w:pPr>
      <w:bookmarkStart w:id="0" w:name="_GoBack"/>
      <w:bookmarkEnd w:id="0"/>
      <w:r w:rsidRPr="00F858BA">
        <w:rPr>
          <w:rFonts w:ascii="Cambria" w:hAnsi="Cambria"/>
          <w:b/>
        </w:rPr>
        <w:t>Da</w:t>
      </w:r>
      <w:r w:rsidR="001F60AD">
        <w:rPr>
          <w:rFonts w:ascii="Cambria" w:hAnsi="Cambria"/>
          <w:b/>
        </w:rPr>
        <w:t>n</w:t>
      </w:r>
      <w:r w:rsidRPr="00F858BA">
        <w:rPr>
          <w:rFonts w:ascii="Cambria" w:hAnsi="Cambria"/>
          <w:b/>
        </w:rPr>
        <w:t xml:space="preserve"> 7:</w:t>
      </w:r>
      <w:r w:rsidR="001F60AD">
        <w:rPr>
          <w:rFonts w:ascii="Cambria" w:hAnsi="Cambria"/>
          <w:b/>
        </w:rPr>
        <w:t xml:space="preserve">13, 14, 16, 27 </w:t>
      </w:r>
    </w:p>
    <w:p w:rsidR="00F858BA" w:rsidRDefault="00A11857" w:rsidP="00A11857">
      <w:pPr>
        <w:spacing w:after="0"/>
        <w:ind w:left="900" w:hanging="180"/>
        <w:rPr>
          <w:rFonts w:ascii="Cambria" w:hAnsi="Cambria"/>
        </w:rPr>
      </w:pPr>
      <w:r>
        <w:rPr>
          <w:rFonts w:ascii="Cambria" w:hAnsi="Cambria"/>
          <w:b/>
        </w:rPr>
        <w:t xml:space="preserve">v. </w:t>
      </w:r>
      <w:r w:rsidR="001F60AD">
        <w:rPr>
          <w:rFonts w:ascii="Cambria" w:hAnsi="Cambria"/>
          <w:b/>
        </w:rPr>
        <w:t xml:space="preserve">27 </w:t>
      </w:r>
      <w:proofErr w:type="gramStart"/>
      <w:r w:rsidR="00F858BA" w:rsidRPr="00621134">
        <w:rPr>
          <w:rFonts w:ascii="Cambria" w:hAnsi="Cambria"/>
          <w:b/>
        </w:rPr>
        <w:t>And</w:t>
      </w:r>
      <w:proofErr w:type="gramEnd"/>
      <w:r w:rsidR="00F858BA" w:rsidRPr="00621134">
        <w:rPr>
          <w:rFonts w:ascii="Cambria" w:hAnsi="Cambria"/>
          <w:b/>
        </w:rPr>
        <w:t xml:space="preserve"> the kingdom and dominion, and the greatness of the kingdom under the whole heaven, shall be given to the people of the saints of the most High,</w:t>
      </w:r>
      <w:r w:rsidR="00F858BA" w:rsidRPr="001F60AD">
        <w:rPr>
          <w:rFonts w:ascii="Cambria" w:hAnsi="Cambria"/>
        </w:rPr>
        <w:t xml:space="preserve"> whose kingdom is an everlasting kingdom, and all dominions shall serve and obey him.</w:t>
      </w:r>
    </w:p>
    <w:p w:rsidR="003D23C6" w:rsidRDefault="003D23C6" w:rsidP="007E1B6C">
      <w:pPr>
        <w:spacing w:after="0"/>
        <w:ind w:left="900" w:hanging="540"/>
        <w:rPr>
          <w:rFonts w:ascii="Cambria" w:hAnsi="Cambria"/>
          <w:b/>
        </w:rPr>
      </w:pPr>
      <w:r>
        <w:rPr>
          <w:rFonts w:ascii="Cambria" w:hAnsi="Cambria"/>
          <w:b/>
        </w:rPr>
        <w:t>Dan 2:34, 35</w:t>
      </w:r>
      <w:r w:rsidR="00EE2B20">
        <w:rPr>
          <w:rFonts w:ascii="Cambria" w:hAnsi="Cambria"/>
          <w:b/>
        </w:rPr>
        <w:t>, 44, 45</w:t>
      </w:r>
      <w:r>
        <w:rPr>
          <w:rFonts w:ascii="Cambria" w:hAnsi="Cambria"/>
          <w:b/>
        </w:rPr>
        <w:t xml:space="preserve"> </w:t>
      </w:r>
    </w:p>
    <w:p w:rsidR="00B00CCF" w:rsidRPr="001F60AD" w:rsidRDefault="003D23C6" w:rsidP="007E1B6C">
      <w:pPr>
        <w:spacing w:after="0"/>
        <w:ind w:left="900" w:hanging="180"/>
        <w:rPr>
          <w:rFonts w:ascii="Cambria" w:hAnsi="Cambria"/>
        </w:rPr>
      </w:pPr>
      <w:r>
        <w:rPr>
          <w:rFonts w:ascii="Cambria" w:hAnsi="Cambria"/>
          <w:b/>
        </w:rPr>
        <w:t>v. 44</w:t>
      </w:r>
      <w:r w:rsidR="00EE2B20">
        <w:rPr>
          <w:rFonts w:ascii="Cambria" w:hAnsi="Cambria"/>
        </w:rPr>
        <w:t xml:space="preserve"> </w:t>
      </w:r>
      <w:r w:rsidR="00EE2B20" w:rsidRPr="00EE2B20">
        <w:rPr>
          <w:rFonts w:ascii="Cambria" w:hAnsi="Cambria"/>
          <w:sz w:val="16"/>
          <w:szCs w:val="16"/>
        </w:rPr>
        <w:t xml:space="preserve">(NLT) </w:t>
      </w:r>
      <w:r w:rsidR="00EE2B20" w:rsidRPr="00EE2B20">
        <w:rPr>
          <w:rFonts w:ascii="Cambria" w:hAnsi="Cambria"/>
        </w:rPr>
        <w:t>“During the reigns of those kings, the God of heaven will set up a kingdom that will never be destroyed or conquered. It will crush all these kingdoms into nothingness, and it will stand forever.</w:t>
      </w:r>
    </w:p>
    <w:sectPr w:rsidR="00B00CCF" w:rsidRPr="001F60AD" w:rsidSect="00C73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6F"/>
    <w:rsid w:val="0000000C"/>
    <w:rsid w:val="00000482"/>
    <w:rsid w:val="00000587"/>
    <w:rsid w:val="00000F58"/>
    <w:rsid w:val="00011180"/>
    <w:rsid w:val="0002008A"/>
    <w:rsid w:val="00025316"/>
    <w:rsid w:val="00025A65"/>
    <w:rsid w:val="0003127E"/>
    <w:rsid w:val="00031608"/>
    <w:rsid w:val="0003429B"/>
    <w:rsid w:val="0003704C"/>
    <w:rsid w:val="0004193E"/>
    <w:rsid w:val="000438E5"/>
    <w:rsid w:val="00047988"/>
    <w:rsid w:val="00053FC0"/>
    <w:rsid w:val="000564DB"/>
    <w:rsid w:val="0006025F"/>
    <w:rsid w:val="00070047"/>
    <w:rsid w:val="00071AA6"/>
    <w:rsid w:val="0007676D"/>
    <w:rsid w:val="000779C7"/>
    <w:rsid w:val="00081C70"/>
    <w:rsid w:val="000923B0"/>
    <w:rsid w:val="000A35B6"/>
    <w:rsid w:val="000B20B4"/>
    <w:rsid w:val="000C0383"/>
    <w:rsid w:val="000D5A6C"/>
    <w:rsid w:val="000E132E"/>
    <w:rsid w:val="000E6396"/>
    <w:rsid w:val="000F4170"/>
    <w:rsid w:val="000F4783"/>
    <w:rsid w:val="000F5EC6"/>
    <w:rsid w:val="000F7102"/>
    <w:rsid w:val="00101845"/>
    <w:rsid w:val="0010203D"/>
    <w:rsid w:val="001062C1"/>
    <w:rsid w:val="00106DDD"/>
    <w:rsid w:val="0011356A"/>
    <w:rsid w:val="001265F7"/>
    <w:rsid w:val="00135310"/>
    <w:rsid w:val="00141334"/>
    <w:rsid w:val="001439E1"/>
    <w:rsid w:val="001564DD"/>
    <w:rsid w:val="0016112C"/>
    <w:rsid w:val="0016562B"/>
    <w:rsid w:val="00171ACE"/>
    <w:rsid w:val="001739F8"/>
    <w:rsid w:val="00173BAB"/>
    <w:rsid w:val="0019446C"/>
    <w:rsid w:val="00194513"/>
    <w:rsid w:val="001B14C1"/>
    <w:rsid w:val="001B267B"/>
    <w:rsid w:val="001B3B56"/>
    <w:rsid w:val="001C1DE7"/>
    <w:rsid w:val="001D4687"/>
    <w:rsid w:val="001E3610"/>
    <w:rsid w:val="001E61EB"/>
    <w:rsid w:val="001F1A37"/>
    <w:rsid w:val="001F60AD"/>
    <w:rsid w:val="001F7E49"/>
    <w:rsid w:val="002001E8"/>
    <w:rsid w:val="00201800"/>
    <w:rsid w:val="002025E0"/>
    <w:rsid w:val="002034DD"/>
    <w:rsid w:val="00207B50"/>
    <w:rsid w:val="002117EB"/>
    <w:rsid w:val="002120A3"/>
    <w:rsid w:val="00231382"/>
    <w:rsid w:val="002356A9"/>
    <w:rsid w:val="00236CFA"/>
    <w:rsid w:val="00236E3C"/>
    <w:rsid w:val="002434B2"/>
    <w:rsid w:val="00244985"/>
    <w:rsid w:val="00256818"/>
    <w:rsid w:val="00261565"/>
    <w:rsid w:val="00272A4B"/>
    <w:rsid w:val="0027650F"/>
    <w:rsid w:val="00277FFC"/>
    <w:rsid w:val="002812CC"/>
    <w:rsid w:val="00282653"/>
    <w:rsid w:val="00286BB7"/>
    <w:rsid w:val="00290449"/>
    <w:rsid w:val="00291766"/>
    <w:rsid w:val="00291852"/>
    <w:rsid w:val="002937FF"/>
    <w:rsid w:val="002951EF"/>
    <w:rsid w:val="002A6659"/>
    <w:rsid w:val="002A79F4"/>
    <w:rsid w:val="002B0296"/>
    <w:rsid w:val="002B650F"/>
    <w:rsid w:val="002C069A"/>
    <w:rsid w:val="002C77CD"/>
    <w:rsid w:val="002D3390"/>
    <w:rsid w:val="002D427E"/>
    <w:rsid w:val="002E2845"/>
    <w:rsid w:val="002E34BB"/>
    <w:rsid w:val="002E6C69"/>
    <w:rsid w:val="002E7CA6"/>
    <w:rsid w:val="002F5015"/>
    <w:rsid w:val="002F5E1B"/>
    <w:rsid w:val="002F6416"/>
    <w:rsid w:val="002F7C2C"/>
    <w:rsid w:val="00304E0A"/>
    <w:rsid w:val="0030713A"/>
    <w:rsid w:val="00311FD8"/>
    <w:rsid w:val="00317DE0"/>
    <w:rsid w:val="00322E98"/>
    <w:rsid w:val="00325B2A"/>
    <w:rsid w:val="00330297"/>
    <w:rsid w:val="003360AE"/>
    <w:rsid w:val="00337D5D"/>
    <w:rsid w:val="00342A7D"/>
    <w:rsid w:val="0035632B"/>
    <w:rsid w:val="0035687F"/>
    <w:rsid w:val="0035710B"/>
    <w:rsid w:val="00365811"/>
    <w:rsid w:val="00367B3C"/>
    <w:rsid w:val="00372F77"/>
    <w:rsid w:val="0037501B"/>
    <w:rsid w:val="00383C5D"/>
    <w:rsid w:val="00384BC8"/>
    <w:rsid w:val="00390513"/>
    <w:rsid w:val="003A1BBC"/>
    <w:rsid w:val="003A3BB5"/>
    <w:rsid w:val="003B300F"/>
    <w:rsid w:val="003B5A65"/>
    <w:rsid w:val="003B6B90"/>
    <w:rsid w:val="003C597B"/>
    <w:rsid w:val="003C73F3"/>
    <w:rsid w:val="003D1656"/>
    <w:rsid w:val="003D22A2"/>
    <w:rsid w:val="003D23C6"/>
    <w:rsid w:val="003D3966"/>
    <w:rsid w:val="003E17C9"/>
    <w:rsid w:val="003E3521"/>
    <w:rsid w:val="003E75CF"/>
    <w:rsid w:val="003F2805"/>
    <w:rsid w:val="003F3EA1"/>
    <w:rsid w:val="003F6D5D"/>
    <w:rsid w:val="00401155"/>
    <w:rsid w:val="004039CF"/>
    <w:rsid w:val="00404F0A"/>
    <w:rsid w:val="00405A18"/>
    <w:rsid w:val="00412356"/>
    <w:rsid w:val="00422A7B"/>
    <w:rsid w:val="00423BC5"/>
    <w:rsid w:val="00436786"/>
    <w:rsid w:val="00440108"/>
    <w:rsid w:val="00442A81"/>
    <w:rsid w:val="00457DB3"/>
    <w:rsid w:val="00467C34"/>
    <w:rsid w:val="00472053"/>
    <w:rsid w:val="00475CC4"/>
    <w:rsid w:val="004769F9"/>
    <w:rsid w:val="00495692"/>
    <w:rsid w:val="0049663A"/>
    <w:rsid w:val="004A3406"/>
    <w:rsid w:val="004C03D7"/>
    <w:rsid w:val="004C7475"/>
    <w:rsid w:val="004C7E1D"/>
    <w:rsid w:val="004D0FC8"/>
    <w:rsid w:val="004E13B8"/>
    <w:rsid w:val="004E6ADA"/>
    <w:rsid w:val="004F1672"/>
    <w:rsid w:val="004F43F3"/>
    <w:rsid w:val="004F4FBA"/>
    <w:rsid w:val="004F7288"/>
    <w:rsid w:val="00500F02"/>
    <w:rsid w:val="005029AA"/>
    <w:rsid w:val="005152F0"/>
    <w:rsid w:val="00515FFF"/>
    <w:rsid w:val="00523299"/>
    <w:rsid w:val="00523F43"/>
    <w:rsid w:val="00525796"/>
    <w:rsid w:val="00533D9E"/>
    <w:rsid w:val="00535AAC"/>
    <w:rsid w:val="0054345C"/>
    <w:rsid w:val="00545E15"/>
    <w:rsid w:val="00552E9F"/>
    <w:rsid w:val="005556EE"/>
    <w:rsid w:val="00560098"/>
    <w:rsid w:val="00561E7D"/>
    <w:rsid w:val="00567A7D"/>
    <w:rsid w:val="00571D3A"/>
    <w:rsid w:val="00595D15"/>
    <w:rsid w:val="00596BD3"/>
    <w:rsid w:val="005A23D7"/>
    <w:rsid w:val="005B09AD"/>
    <w:rsid w:val="005B4A25"/>
    <w:rsid w:val="005C3128"/>
    <w:rsid w:val="005C5192"/>
    <w:rsid w:val="005D2948"/>
    <w:rsid w:val="005D32A9"/>
    <w:rsid w:val="005E1467"/>
    <w:rsid w:val="005E4E20"/>
    <w:rsid w:val="005F3410"/>
    <w:rsid w:val="006008A0"/>
    <w:rsid w:val="00600A70"/>
    <w:rsid w:val="00602F64"/>
    <w:rsid w:val="00606539"/>
    <w:rsid w:val="006133E4"/>
    <w:rsid w:val="00614B8C"/>
    <w:rsid w:val="006160DF"/>
    <w:rsid w:val="0061617B"/>
    <w:rsid w:val="00616998"/>
    <w:rsid w:val="00621134"/>
    <w:rsid w:val="00623D9F"/>
    <w:rsid w:val="006339FC"/>
    <w:rsid w:val="006350CA"/>
    <w:rsid w:val="00636DD5"/>
    <w:rsid w:val="00637360"/>
    <w:rsid w:val="00640165"/>
    <w:rsid w:val="00660FE5"/>
    <w:rsid w:val="0066147A"/>
    <w:rsid w:val="006736E4"/>
    <w:rsid w:val="00676D03"/>
    <w:rsid w:val="006802E8"/>
    <w:rsid w:val="00681964"/>
    <w:rsid w:val="006832AB"/>
    <w:rsid w:val="006844C2"/>
    <w:rsid w:val="006869C5"/>
    <w:rsid w:val="00687EAA"/>
    <w:rsid w:val="006905AF"/>
    <w:rsid w:val="00694836"/>
    <w:rsid w:val="006A0E82"/>
    <w:rsid w:val="006A5106"/>
    <w:rsid w:val="006B78FE"/>
    <w:rsid w:val="006C0940"/>
    <w:rsid w:val="006C4182"/>
    <w:rsid w:val="006E04D1"/>
    <w:rsid w:val="006E28E6"/>
    <w:rsid w:val="006E5EED"/>
    <w:rsid w:val="006E796F"/>
    <w:rsid w:val="006F226E"/>
    <w:rsid w:val="007063BA"/>
    <w:rsid w:val="0070751C"/>
    <w:rsid w:val="00713C86"/>
    <w:rsid w:val="007165F0"/>
    <w:rsid w:val="00725725"/>
    <w:rsid w:val="00727A49"/>
    <w:rsid w:val="00730747"/>
    <w:rsid w:val="00730E29"/>
    <w:rsid w:val="0073725A"/>
    <w:rsid w:val="007467DB"/>
    <w:rsid w:val="00746E5D"/>
    <w:rsid w:val="00750587"/>
    <w:rsid w:val="007507BE"/>
    <w:rsid w:val="00756CEC"/>
    <w:rsid w:val="00760AEF"/>
    <w:rsid w:val="00774179"/>
    <w:rsid w:val="00780A22"/>
    <w:rsid w:val="00795978"/>
    <w:rsid w:val="00795CFD"/>
    <w:rsid w:val="007A2241"/>
    <w:rsid w:val="007A4129"/>
    <w:rsid w:val="007A5A28"/>
    <w:rsid w:val="007A6389"/>
    <w:rsid w:val="007A7B85"/>
    <w:rsid w:val="007B1699"/>
    <w:rsid w:val="007C1CEA"/>
    <w:rsid w:val="007C3526"/>
    <w:rsid w:val="007C7267"/>
    <w:rsid w:val="007D0669"/>
    <w:rsid w:val="007E1B6C"/>
    <w:rsid w:val="007E5DFF"/>
    <w:rsid w:val="007E6AB5"/>
    <w:rsid w:val="007E7103"/>
    <w:rsid w:val="007E7774"/>
    <w:rsid w:val="007F1831"/>
    <w:rsid w:val="007F59CB"/>
    <w:rsid w:val="007F5F1B"/>
    <w:rsid w:val="00800129"/>
    <w:rsid w:val="00800481"/>
    <w:rsid w:val="00803E55"/>
    <w:rsid w:val="00810C50"/>
    <w:rsid w:val="00814B92"/>
    <w:rsid w:val="0081693A"/>
    <w:rsid w:val="0082269B"/>
    <w:rsid w:val="00827A40"/>
    <w:rsid w:val="0083132C"/>
    <w:rsid w:val="008316AA"/>
    <w:rsid w:val="00841D9A"/>
    <w:rsid w:val="00841FB8"/>
    <w:rsid w:val="00842936"/>
    <w:rsid w:val="00842C88"/>
    <w:rsid w:val="0085316F"/>
    <w:rsid w:val="00855189"/>
    <w:rsid w:val="00861BCB"/>
    <w:rsid w:val="00862E56"/>
    <w:rsid w:val="00862FA8"/>
    <w:rsid w:val="0087060D"/>
    <w:rsid w:val="00870BBC"/>
    <w:rsid w:val="008756E2"/>
    <w:rsid w:val="00881325"/>
    <w:rsid w:val="008826FE"/>
    <w:rsid w:val="008870D6"/>
    <w:rsid w:val="00894B26"/>
    <w:rsid w:val="008A5FC8"/>
    <w:rsid w:val="008A67D9"/>
    <w:rsid w:val="008C75E6"/>
    <w:rsid w:val="008C7ED4"/>
    <w:rsid w:val="008D2369"/>
    <w:rsid w:val="008D3DB5"/>
    <w:rsid w:val="008D48FD"/>
    <w:rsid w:val="008E37B6"/>
    <w:rsid w:val="008E3B7A"/>
    <w:rsid w:val="008E72F3"/>
    <w:rsid w:val="008E7CC5"/>
    <w:rsid w:val="008F31B5"/>
    <w:rsid w:val="008F5809"/>
    <w:rsid w:val="00911607"/>
    <w:rsid w:val="00911BDD"/>
    <w:rsid w:val="00914B7B"/>
    <w:rsid w:val="00916730"/>
    <w:rsid w:val="00916F5A"/>
    <w:rsid w:val="0092023F"/>
    <w:rsid w:val="009263C0"/>
    <w:rsid w:val="00927E3E"/>
    <w:rsid w:val="00932693"/>
    <w:rsid w:val="00941807"/>
    <w:rsid w:val="00945FE7"/>
    <w:rsid w:val="00947C34"/>
    <w:rsid w:val="0095128C"/>
    <w:rsid w:val="00954D08"/>
    <w:rsid w:val="00963763"/>
    <w:rsid w:val="00966BCF"/>
    <w:rsid w:val="00975C66"/>
    <w:rsid w:val="00976B1E"/>
    <w:rsid w:val="0098204F"/>
    <w:rsid w:val="00985509"/>
    <w:rsid w:val="00992349"/>
    <w:rsid w:val="00992ED1"/>
    <w:rsid w:val="00995068"/>
    <w:rsid w:val="00995460"/>
    <w:rsid w:val="00995477"/>
    <w:rsid w:val="00997C5D"/>
    <w:rsid w:val="009A0EF7"/>
    <w:rsid w:val="009A40F8"/>
    <w:rsid w:val="009A5C7D"/>
    <w:rsid w:val="009B49EB"/>
    <w:rsid w:val="009B660C"/>
    <w:rsid w:val="009C29EB"/>
    <w:rsid w:val="009D7EC1"/>
    <w:rsid w:val="009E0E37"/>
    <w:rsid w:val="009E15DA"/>
    <w:rsid w:val="009E680A"/>
    <w:rsid w:val="009F34E3"/>
    <w:rsid w:val="00A0429C"/>
    <w:rsid w:val="00A11857"/>
    <w:rsid w:val="00A12209"/>
    <w:rsid w:val="00A13A60"/>
    <w:rsid w:val="00A14F1A"/>
    <w:rsid w:val="00A239D8"/>
    <w:rsid w:val="00A24551"/>
    <w:rsid w:val="00A27E58"/>
    <w:rsid w:val="00A31C7A"/>
    <w:rsid w:val="00A36324"/>
    <w:rsid w:val="00A42E96"/>
    <w:rsid w:val="00A4568B"/>
    <w:rsid w:val="00A50D22"/>
    <w:rsid w:val="00A52F50"/>
    <w:rsid w:val="00A57519"/>
    <w:rsid w:val="00A63002"/>
    <w:rsid w:val="00A64AF8"/>
    <w:rsid w:val="00A711BF"/>
    <w:rsid w:val="00A75FEC"/>
    <w:rsid w:val="00A76B0A"/>
    <w:rsid w:val="00A808C5"/>
    <w:rsid w:val="00A85086"/>
    <w:rsid w:val="00A86011"/>
    <w:rsid w:val="00A8776C"/>
    <w:rsid w:val="00A92A20"/>
    <w:rsid w:val="00A97E5F"/>
    <w:rsid w:val="00AA613C"/>
    <w:rsid w:val="00AA6F9B"/>
    <w:rsid w:val="00AB259A"/>
    <w:rsid w:val="00AB7B18"/>
    <w:rsid w:val="00AC04E7"/>
    <w:rsid w:val="00AC2AF7"/>
    <w:rsid w:val="00AC3E04"/>
    <w:rsid w:val="00AC44D6"/>
    <w:rsid w:val="00AC5134"/>
    <w:rsid w:val="00AC6A28"/>
    <w:rsid w:val="00AC6A6A"/>
    <w:rsid w:val="00AD3248"/>
    <w:rsid w:val="00AD762D"/>
    <w:rsid w:val="00AE1987"/>
    <w:rsid w:val="00AE2DA1"/>
    <w:rsid w:val="00AF0F82"/>
    <w:rsid w:val="00AF57E4"/>
    <w:rsid w:val="00AF5B38"/>
    <w:rsid w:val="00B00CCF"/>
    <w:rsid w:val="00B102B7"/>
    <w:rsid w:val="00B1233A"/>
    <w:rsid w:val="00B2033A"/>
    <w:rsid w:val="00B206BB"/>
    <w:rsid w:val="00B31986"/>
    <w:rsid w:val="00B31BF3"/>
    <w:rsid w:val="00B367A6"/>
    <w:rsid w:val="00B37F09"/>
    <w:rsid w:val="00B441B1"/>
    <w:rsid w:val="00B53AFB"/>
    <w:rsid w:val="00B55B1A"/>
    <w:rsid w:val="00B56717"/>
    <w:rsid w:val="00B56ABA"/>
    <w:rsid w:val="00B62C73"/>
    <w:rsid w:val="00B63FDD"/>
    <w:rsid w:val="00B7094A"/>
    <w:rsid w:val="00B7323E"/>
    <w:rsid w:val="00B953DD"/>
    <w:rsid w:val="00B9553B"/>
    <w:rsid w:val="00B96FE5"/>
    <w:rsid w:val="00BA7DB6"/>
    <w:rsid w:val="00BA7E0A"/>
    <w:rsid w:val="00BB18BE"/>
    <w:rsid w:val="00BB4E7F"/>
    <w:rsid w:val="00BC0BB6"/>
    <w:rsid w:val="00BC3D57"/>
    <w:rsid w:val="00BC403C"/>
    <w:rsid w:val="00BC47DB"/>
    <w:rsid w:val="00BC57F8"/>
    <w:rsid w:val="00BC6998"/>
    <w:rsid w:val="00BD3410"/>
    <w:rsid w:val="00BD5622"/>
    <w:rsid w:val="00BE139A"/>
    <w:rsid w:val="00BE7FD5"/>
    <w:rsid w:val="00BF3C48"/>
    <w:rsid w:val="00BF5DD1"/>
    <w:rsid w:val="00C035CA"/>
    <w:rsid w:val="00C04A42"/>
    <w:rsid w:val="00C079E8"/>
    <w:rsid w:val="00C14923"/>
    <w:rsid w:val="00C2337A"/>
    <w:rsid w:val="00C30E61"/>
    <w:rsid w:val="00C33B37"/>
    <w:rsid w:val="00C3641E"/>
    <w:rsid w:val="00C41709"/>
    <w:rsid w:val="00C5201E"/>
    <w:rsid w:val="00C53557"/>
    <w:rsid w:val="00C63E61"/>
    <w:rsid w:val="00C64AEB"/>
    <w:rsid w:val="00C73F21"/>
    <w:rsid w:val="00C76C72"/>
    <w:rsid w:val="00C833BC"/>
    <w:rsid w:val="00C83438"/>
    <w:rsid w:val="00C905B4"/>
    <w:rsid w:val="00C9145A"/>
    <w:rsid w:val="00C93118"/>
    <w:rsid w:val="00C95390"/>
    <w:rsid w:val="00C95C4A"/>
    <w:rsid w:val="00C971E1"/>
    <w:rsid w:val="00CB05D6"/>
    <w:rsid w:val="00CB3F11"/>
    <w:rsid w:val="00CC35FA"/>
    <w:rsid w:val="00CC3B64"/>
    <w:rsid w:val="00CC7945"/>
    <w:rsid w:val="00CD0A67"/>
    <w:rsid w:val="00CE03B7"/>
    <w:rsid w:val="00CE2CF0"/>
    <w:rsid w:val="00CE41AA"/>
    <w:rsid w:val="00CF0284"/>
    <w:rsid w:val="00CF04B4"/>
    <w:rsid w:val="00CF56B4"/>
    <w:rsid w:val="00D02F4B"/>
    <w:rsid w:val="00D109B8"/>
    <w:rsid w:val="00D12A42"/>
    <w:rsid w:val="00D15657"/>
    <w:rsid w:val="00D1694D"/>
    <w:rsid w:val="00D21832"/>
    <w:rsid w:val="00D22008"/>
    <w:rsid w:val="00D30825"/>
    <w:rsid w:val="00D31FB0"/>
    <w:rsid w:val="00D408D5"/>
    <w:rsid w:val="00D40939"/>
    <w:rsid w:val="00D41733"/>
    <w:rsid w:val="00D44E53"/>
    <w:rsid w:val="00D470D7"/>
    <w:rsid w:val="00D474E9"/>
    <w:rsid w:val="00D550E4"/>
    <w:rsid w:val="00D577FA"/>
    <w:rsid w:val="00D63A1C"/>
    <w:rsid w:val="00D65678"/>
    <w:rsid w:val="00D7632A"/>
    <w:rsid w:val="00D80FA9"/>
    <w:rsid w:val="00D8570C"/>
    <w:rsid w:val="00D875A4"/>
    <w:rsid w:val="00D97242"/>
    <w:rsid w:val="00DA4387"/>
    <w:rsid w:val="00DA6FCF"/>
    <w:rsid w:val="00DB12B4"/>
    <w:rsid w:val="00DB2913"/>
    <w:rsid w:val="00DB4175"/>
    <w:rsid w:val="00DB7C09"/>
    <w:rsid w:val="00DC1185"/>
    <w:rsid w:val="00DC3391"/>
    <w:rsid w:val="00DC58A8"/>
    <w:rsid w:val="00DD0D02"/>
    <w:rsid w:val="00DD6BAC"/>
    <w:rsid w:val="00DE3698"/>
    <w:rsid w:val="00DE644A"/>
    <w:rsid w:val="00DF2F00"/>
    <w:rsid w:val="00DF344C"/>
    <w:rsid w:val="00DF3C4E"/>
    <w:rsid w:val="00DF69D1"/>
    <w:rsid w:val="00E05309"/>
    <w:rsid w:val="00E166FA"/>
    <w:rsid w:val="00E36DF2"/>
    <w:rsid w:val="00E50004"/>
    <w:rsid w:val="00E57469"/>
    <w:rsid w:val="00E63A56"/>
    <w:rsid w:val="00E65435"/>
    <w:rsid w:val="00E700F3"/>
    <w:rsid w:val="00E75B71"/>
    <w:rsid w:val="00E84D38"/>
    <w:rsid w:val="00E874C0"/>
    <w:rsid w:val="00E91753"/>
    <w:rsid w:val="00E91B08"/>
    <w:rsid w:val="00E935C2"/>
    <w:rsid w:val="00E9421B"/>
    <w:rsid w:val="00E95E8D"/>
    <w:rsid w:val="00E97939"/>
    <w:rsid w:val="00EA101B"/>
    <w:rsid w:val="00EB49B4"/>
    <w:rsid w:val="00EB7227"/>
    <w:rsid w:val="00EC66DB"/>
    <w:rsid w:val="00ED00EA"/>
    <w:rsid w:val="00ED2C08"/>
    <w:rsid w:val="00ED6473"/>
    <w:rsid w:val="00ED7DC0"/>
    <w:rsid w:val="00EE2B20"/>
    <w:rsid w:val="00EE316E"/>
    <w:rsid w:val="00EF173F"/>
    <w:rsid w:val="00F008FE"/>
    <w:rsid w:val="00F14EF7"/>
    <w:rsid w:val="00F20416"/>
    <w:rsid w:val="00F21412"/>
    <w:rsid w:val="00F23C76"/>
    <w:rsid w:val="00F26B89"/>
    <w:rsid w:val="00F36088"/>
    <w:rsid w:val="00F37486"/>
    <w:rsid w:val="00F51ECC"/>
    <w:rsid w:val="00F54E3C"/>
    <w:rsid w:val="00F55B60"/>
    <w:rsid w:val="00F61E8B"/>
    <w:rsid w:val="00F6677B"/>
    <w:rsid w:val="00F67E17"/>
    <w:rsid w:val="00F74C3C"/>
    <w:rsid w:val="00F80EA6"/>
    <w:rsid w:val="00F847FD"/>
    <w:rsid w:val="00F858BA"/>
    <w:rsid w:val="00F9289F"/>
    <w:rsid w:val="00F9297C"/>
    <w:rsid w:val="00F963E5"/>
    <w:rsid w:val="00F9658B"/>
    <w:rsid w:val="00F96C7B"/>
    <w:rsid w:val="00F97395"/>
    <w:rsid w:val="00FA28B9"/>
    <w:rsid w:val="00FA3E17"/>
    <w:rsid w:val="00FB002E"/>
    <w:rsid w:val="00FB0FC5"/>
    <w:rsid w:val="00FB2410"/>
    <w:rsid w:val="00FB7F8C"/>
    <w:rsid w:val="00FC6960"/>
    <w:rsid w:val="00FC7B4D"/>
    <w:rsid w:val="00FD232F"/>
    <w:rsid w:val="00FD3061"/>
    <w:rsid w:val="00FD47D2"/>
    <w:rsid w:val="00FE240E"/>
    <w:rsid w:val="00FE27E1"/>
    <w:rsid w:val="00FE532B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3237-68BD-443B-A73A-181E5358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Sexton</dc:creator>
  <cp:keywords/>
  <dc:description/>
  <cp:lastModifiedBy>Chuck Sexton</cp:lastModifiedBy>
  <cp:revision>24</cp:revision>
  <cp:lastPrinted>2014-12-21T14:05:00Z</cp:lastPrinted>
  <dcterms:created xsi:type="dcterms:W3CDTF">2014-12-19T16:30:00Z</dcterms:created>
  <dcterms:modified xsi:type="dcterms:W3CDTF">2014-12-21T14:11:00Z</dcterms:modified>
</cp:coreProperties>
</file>